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5A" w:rsidRPr="009E3B5A" w:rsidRDefault="009E3B5A" w:rsidP="009E3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В нашем селе есть краеведческий музей</w:t>
      </w:r>
      <w:r w:rsidRPr="009E3B5A">
        <w:rPr>
          <w:rFonts w:ascii="Times New Roman" w:hAnsi="Times New Roman" w:cs="Times New Roman"/>
          <w:sz w:val="28"/>
          <w:szCs w:val="28"/>
        </w:rPr>
        <w:t>. Мы с ребятами очень хотели там побывать. Сегодня мы посетили наш музей и много узнали о Великой Отечественной войне: как защищали нашу Родину, какие были отважные и смелые наши защитники. Увидели  боевую технику и оружие времен войны. Узнали, что и в наше время есть настоящие герои, готовые в любую минуту стать на защиту нашей Родины.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470" w:rsidRPr="009E3B5A" w:rsidRDefault="00537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познакомились с историей родного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Узнали много нового о истории своего села.</w:t>
      </w:r>
    </w:p>
    <w:sectPr w:rsidR="00486470" w:rsidRPr="009E3B5A" w:rsidSect="0048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B5A"/>
    <w:rsid w:val="00486470"/>
    <w:rsid w:val="00537A17"/>
    <w:rsid w:val="009E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мамуля</cp:lastModifiedBy>
  <cp:revision>3</cp:revision>
  <dcterms:created xsi:type="dcterms:W3CDTF">2020-02-19T18:04:00Z</dcterms:created>
  <dcterms:modified xsi:type="dcterms:W3CDTF">2020-02-19T18:37:00Z</dcterms:modified>
</cp:coreProperties>
</file>