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90" w:rsidRPr="006B77B6" w:rsidRDefault="00157A90" w:rsidP="00157A90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</w:rPr>
        <w:t xml:space="preserve">                </w:t>
      </w:r>
      <w:r w:rsidRPr="006B77B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</w:rPr>
        <w:t>Консультации для родителей «Зоопарк»</w:t>
      </w:r>
    </w:p>
    <w:p w:rsidR="00157A90" w:rsidRPr="003C37CF" w:rsidRDefault="00157A90" w:rsidP="00157A90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Тема  "Зоопарк" - рубрика "Поговорите со своим ребенком"</w:t>
      </w:r>
    </w:p>
    <w:p w:rsidR="00157A90" w:rsidRPr="003C37CF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«Это очень странный сад,</w:t>
      </w:r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Звери в клетках там сидят,</w:t>
      </w:r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Его парком называют,</w:t>
      </w:r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Люди в парке отдыхают.</w:t>
      </w:r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Там укрытия, вольеры,</w:t>
      </w:r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За забором ходят звери.</w:t>
      </w:r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Как мы этот парк зовём</w:t>
      </w:r>
      <w:proofErr w:type="gramStart"/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3C37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смотреть зверей идём?»</w:t>
      </w:r>
    </w:p>
    <w:p w:rsidR="00157A90" w:rsidRPr="006B77B6" w:rsidRDefault="00157A90" w:rsidP="00157A90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</w:t>
      </w:r>
      <w:r w:rsidRPr="006B77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Поговорите со своим ребёнком...</w:t>
      </w:r>
    </w:p>
    <w:p w:rsidR="00157A90" w:rsidRPr="003C37CF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Зоопарк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зоологический парк, то место, где можно увидеть разных животных. Их привезли из разных стран.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Какие животные живут в зоопарке?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А как можно назвать </w:t>
      </w:r>
      <w:proofErr w:type="gramStart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словом?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ты думаешь, дикие животные нуждаются в нашей помощи, как домашние?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кто ухаживает за животными в зоопарке?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чтобы звери не разбежались, что сделано для зверей?</w:t>
      </w:r>
    </w:p>
    <w:p w:rsidR="00157A90" w:rsidRPr="003C37CF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Огромный</w:t>
      </w:r>
      <w:proofErr w:type="gramEnd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, серый, с добрым нравом,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Идёт по джунглям величаво.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длинным носом, как рукой,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Поднять он может нас с тобой</w:t>
      </w:r>
      <w:proofErr w:type="gramStart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лон).</w:t>
      </w:r>
      <w:r w:rsidRPr="003C37CF">
        <w:rPr>
          <w:rFonts w:ascii="Arial" w:eastAsia="Times New Roman" w:hAnsi="Arial" w:cs="Arial"/>
          <w:noProof/>
          <w:color w:val="000000"/>
          <w:sz w:val="23"/>
          <w:szCs w:val="23"/>
        </w:rPr>
        <w:t xml:space="preserve"> 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409950" cy="3162300"/>
            <wp:effectExtent l="19050" t="0" r="0" b="0"/>
            <wp:docPr id="1" name="Рисунок 1" descr="https://ped-kopilka.ru/upload/blogs2/2018/2/8124_86db677162ad300cac424eda99241a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2/8124_86db677162ad300cac424eda99241a07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90" w:rsidRPr="00D80B86" w:rsidRDefault="00157A90" w:rsidP="00157A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57A90" w:rsidRDefault="00157A90" w:rsidP="00157A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157A90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A90" w:rsidRPr="003C37CF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деревьям бойко скачут, 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зоопарке всех дурачат, 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Видят лишь в других изъяны, 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их - … (обезьяны).</w:t>
      </w:r>
    </w:p>
    <w:p w:rsidR="00157A90" w:rsidRPr="00D80B86" w:rsidRDefault="00157A90" w:rsidP="00157A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571875" cy="2724150"/>
            <wp:effectExtent l="19050" t="0" r="9525" b="0"/>
            <wp:docPr id="6" name="Рисунок 2" descr="https://ped-kopilka.ru/upload/blogs2/2018/2/8124_c770556e41b08ecbf47935b3cbbc31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2/8124_c770556e41b08ecbf47935b3cbbc318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90" w:rsidRPr="003C37CF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Длинная шея и длинные ноги,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 животное это в тревоге.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Щиплет листочки, заметен врагу,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Боится попасться он тигру и льву</w:t>
      </w:r>
      <w:proofErr w:type="gramStart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t>ираф).</w:t>
      </w:r>
    </w:p>
    <w:p w:rsidR="00157A90" w:rsidRPr="00D80B86" w:rsidRDefault="00157A90" w:rsidP="00157A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409950" cy="4467225"/>
            <wp:effectExtent l="19050" t="0" r="0" b="0"/>
            <wp:docPr id="7" name="Рисунок 3" descr="https://ped-kopilka.ru/upload/blogs2/2018/2/8124_03d625ee8183ebf68b5bb246458564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2/8124_03d625ee8183ebf68b5bb24645856423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90" w:rsidRDefault="00157A90" w:rsidP="00157A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157A90" w:rsidRDefault="00157A90" w:rsidP="00157A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157A90" w:rsidRDefault="00157A90" w:rsidP="00157A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157A90" w:rsidRDefault="00157A90" w:rsidP="00157A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157A90" w:rsidRPr="003C37CF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Посмотрите! Конь в матроске!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чёрно-белую полоску!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Нет, я вовсе не лошадка!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о ком тогда загадка? </w:t>
      </w:r>
      <w:r w:rsidRPr="003C37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(зебра)</w:t>
      </w:r>
    </w:p>
    <w:p w:rsidR="00157A90" w:rsidRPr="00D80B86" w:rsidRDefault="00157A90" w:rsidP="00157A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105275" cy="4133850"/>
            <wp:effectExtent l="19050" t="0" r="9525" b="0"/>
            <wp:docPr id="8" name="Рисунок 4" descr="https://ped-kopilka.ru/upload/blogs2/2018/2/8124_50487c2c002527c3ad910ea3e2ad1d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2/8124_50487c2c002527c3ad910ea3e2ad1d5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90" w:rsidRDefault="00157A90" w:rsidP="00157A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B86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</w:t>
      </w:r>
      <w:r w:rsidRPr="003C37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Дидактическая игра «Чей домик?»</w:t>
      </w:r>
      <w:r w:rsidRPr="003C37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3C3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На картинке изображены три домика — высокий, пониже и низкий. Детям раздаются три фигурки — жираф, бегемот и змея.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- Дети, подумайте, кто в ка</w:t>
      </w:r>
      <w:r w:rsidRPr="003C3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 домике живет? В каком домике живет жираф? В самом высоком домике. Почему вы так решили? А в каком домике живет бегемот? Бегемот живет в домике пониже. Почему? Какой домик подойдет для змеи? Для змеи подойдет домик самый низкий. Почему?</w:t>
      </w:r>
    </w:p>
    <w:p w:rsidR="00157A90" w:rsidRDefault="00157A90" w:rsidP="00157A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</w:t>
      </w: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Pr="004A0EE9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</w:t>
      </w:r>
      <w:r w:rsidRPr="004A0EE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Тема «Зоопарк»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</w:t>
      </w: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Родителям рекомендуется: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Рассмотреть с детьми иллюстрации с изображением диких зверей.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Отметить их внешние признаки. Попросить ребенка показать и назвать части тела животного (туловище, хвост, голова, рога, копыта, лапы). Рассказать о том, где живут животные, чем питаются.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В качестве экскурсии посетить зоопарк, понаблюдать за животными. Рассказать о профессиях людей, работающих в зоопарке. 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Поговорить о правилах поведения в зоопарке.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Придумать загадки о животном, подобрать иллюстрации, изготовить книжку – малышку о животных зоопарка.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Pr="006B77B6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                                                     </w:t>
      </w:r>
      <w:r w:rsidRPr="006B77B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Поиграть с детьми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"Угадай кто это?"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Бурый, косолапый, неуклюжий ...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Серый, зубастый, страшный ...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Хитрая, пушистая, рыжая ...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Маленький, длинноухий, пугливый ...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"Назови семью"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Папа - медведь, мама - медведица, детеныш - медвежонок/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Папа - волк, мама - ..., детеныш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- ...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Папа - жираф, мама</w:t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- ..., 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детеныш - ... 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Папа - бегемот, мама</w:t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- ..., 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детеныш - ... 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"Кому что дадим?" на употребление дательного падежа существительного.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Мясо дадим льву.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Малину и мед - ...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Морковку, капусту - ...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6B77B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Выучить стихотворение</w:t>
      </w:r>
      <w:r w:rsidRPr="006B77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Зоопарк приехал к нам.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В нём слоны, гиппопотам.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Есть медведь и крокодил,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Даже парочка горилл;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Какаду и обезьяны,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Змеи, суслики, вараны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В клетке </w:t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грустные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сидят.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Скучно им. Домой хотят.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                                           Прочитать ребенку:</w:t>
      </w:r>
      <w:r w:rsidRPr="006B77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  <w:r w:rsidRPr="006B77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«Про обезьяну» Б. Житков</w:t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,«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Лев и собачка» Л. Толстой, загадки, стихи о животных, «Рассказы о животных» Е. </w:t>
      </w:r>
      <w:proofErr w:type="spell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Чарушина</w:t>
      </w:r>
      <w:proofErr w:type="spell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Посмотреть видеопрезентацию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 «Животные  зоопарка»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Назвать животных, которых увидел мальчик в зоопарке. Составить описательный рассказ про любого из них.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77B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157A90" w:rsidRPr="006B77B6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  <w:r w:rsidRPr="006B77B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Тема «Водный мир. Рыбы 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Родителям рекомендуется: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Рассказать ребёнку о рыбах (морских, пресноводных, аквариумных);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Обратить внимание на особенности проживания, питания, строения и дыхания рыб;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Обсудить с ребёнком</w:t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 у рыб вместо ног? Почему они могут дышать в воде?</w:t>
      </w:r>
    </w:p>
    <w:p w:rsidR="00157A90" w:rsidRPr="004A0EE9" w:rsidRDefault="00157A90" w:rsidP="00157A90">
      <w:pPr>
        <w:pStyle w:val="a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4A0EE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Рассмотреть с ребёнком иллюстрации рыб;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Прочитать и обсудить с ребёнком «Сказку о рыбаке и рыбке» А.С.Пушкина;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Рассказать об аквариумных рыбках, их названиях, способах ухода за ними.</w:t>
      </w:r>
    </w:p>
    <w:p w:rsidR="00157A90" w:rsidRPr="004A0EE9" w:rsidRDefault="00157A90" w:rsidP="00157A90">
      <w:pPr>
        <w:pStyle w:val="a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4A0E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Поиграть с детьми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Упражнение «Подбери признак»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Рыбка (какая?) – аквариумная, речная, красивая, яркая, серебристая, тихая, спокойная, … и т. д.</w:t>
      </w:r>
      <w:proofErr w:type="gramEnd"/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Упражнение «Назови, чей плавник, чей хвост, чья голова, чье туловище?» (образование притяжательных прилагательных): 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у щуки голова - щучья, хвост -</w:t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.. , плавник - ... , туловище - .... и т. д.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Упражнение «Сосчитай рыбок» (согласование имен существительных с числительными): 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одна рыбка, две рыбки, три рыбки, четыре рыбки, пять рыбок; один окунь, два …, пять … и т. д.</w:t>
      </w:r>
      <w:proofErr w:type="gramEnd"/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Рыбка к камню... (отплыла, подплыла). Рыбка от берега... (переплыла, отплыла). Рыбка всю реку... (вплыла, переплыла).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Подобрать родственные слова.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Рыба - рыбка, рыбешка, рыбак, рыбалка, рыболов, рыбный, рыбачий.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Ответить на вопросы: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Как называется суп из рыбы? (Уха)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Чем ловят рыбу? (Удочкой, сетью, неводом)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Кто такие мальки? (Рыбкины детки</w:t>
      </w: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:rsidR="00157A90" w:rsidRPr="004A0EE9" w:rsidRDefault="00157A90" w:rsidP="00157A90">
      <w:pPr>
        <w:pStyle w:val="a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</w:t>
      </w:r>
      <w:r w:rsidRPr="004A0E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Выучить с детьми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Чешуей своей играя,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На пруду резвится стая,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Время игр у мальков,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Слышен шелест плавников.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Никого здесь не боятся,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Здесь им весело плескаться,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Потому что, рыбаки,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На другом конце реки.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Посмотреть мультфильм</w:t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«Р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ыбка Немо».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Сделать с детьми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 поделку рыбку.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77FDB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</w:p>
    <w:p w:rsidR="00157A90" w:rsidRPr="006B77B6" w:rsidRDefault="00D77FDB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</w:t>
      </w:r>
      <w:r w:rsidR="00157A9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157A90" w:rsidRPr="006B77B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Тема: «Домашние животные»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Выяснить, знает ли ребенок домашних животных.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Рассказать, почему они так называются? Какую пользу приносят домашние животные людям?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Поиграть с детьми.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«Кто где живет?»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Назовите дома различных животных по образцу.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Корова – коровий дом – коровник или хлев, собака, овца, коза, лошадь, кошка.</w:t>
      </w:r>
      <w:proofErr w:type="gramEnd"/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«Кто как голос подает»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Свинья – хрюкает – хрю-хрю, собака, овца, коза, лошадь, кошка.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Поиграть в загадки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, например: </w:t>
      </w: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proofErr w:type="gram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описывает животное, не называя его,  взрослый отгадывает и наоборот.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Например, 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Сторожит, грызёт, лает? – собака.  Хрюкает, роет? – свинья. Ржет, бегает, скачет? – лошадь.  Мяукает, лакает, царапается? – кошка.  Мычит, жуёт, ходит? — корова.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«Назови ласково»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Корова – коровка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лошадь – лошадка кошка – кошечка овца – овечка собака – собачка овца – овечка баран — барашек</w:t>
      </w:r>
      <w:proofErr w:type="gramEnd"/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proofErr w:type="gramStart"/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Один-много</w:t>
      </w:r>
      <w:proofErr w:type="gramEnd"/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Кошка – кошки – много кошек,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жеребёнок – жеребята – много жеребят, собака – собаки – много собак, котёнок – котята – много котят, свинья – свиньи – много свиней, лошадь – лошади – много лошадей.</w:t>
      </w:r>
      <w:proofErr w:type="gramEnd"/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«Продолжи предложения»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Собака лает, грызёт кости, сторожит … (дом). Лошадь ржёт, пасётся…(на лугу). Кошка </w:t>
      </w:r>
      <w:proofErr w:type="spell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мурлыкает</w:t>
      </w:r>
      <w:proofErr w:type="spell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, ловит мышей…(в подвале).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Pr="004A0EE9" w:rsidRDefault="00157A90" w:rsidP="00157A90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                              </w:t>
      </w:r>
      <w:r w:rsidRPr="004A0EE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Выучить с ребенком стихотворение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Котенок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Если кто-то с места сдвинется,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На него котенок кинется.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Если что-нибудь покатится,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За него котенок схватится.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Прыг-скок! Цап-царап!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br/>
        <w:t>Не уйдешь из наших лап!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Прочитать детям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Г.Х. Андерсен. 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Гадкий утенок.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Р. Киплинг. 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Кошка, гулявшая сама по себе.</w:t>
      </w: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Pr="003C37CF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Бр</w:t>
      </w:r>
      <w:proofErr w:type="spellEnd"/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. Гримм. </w:t>
      </w:r>
      <w:proofErr w:type="spellStart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Бременские</w:t>
      </w:r>
      <w:proofErr w:type="spellEnd"/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музыканты.</w:t>
      </w: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CF">
        <w:rPr>
          <w:rFonts w:ascii="Times New Roman" w:eastAsia="Times New Roman" w:hAnsi="Times New Roman" w:cs="Times New Roman"/>
          <w:b/>
          <w:iCs/>
          <w:sz w:val="28"/>
          <w:szCs w:val="28"/>
        </w:rPr>
        <w:t>Нарисовать с ребенком</w:t>
      </w:r>
      <w:r w:rsidRPr="003C37CF">
        <w:rPr>
          <w:rFonts w:ascii="Times New Roman" w:eastAsia="Times New Roman" w:hAnsi="Times New Roman" w:cs="Times New Roman"/>
          <w:b/>
          <w:sz w:val="28"/>
          <w:szCs w:val="28"/>
        </w:rPr>
        <w:t> домашнее животное и составить о нем рассказ.</w:t>
      </w: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Default="00157A90" w:rsidP="00157A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90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shd w:val="clear" w:color="auto" w:fill="FFFFFF"/>
        </w:rPr>
        <w:t xml:space="preserve">                           </w:t>
      </w:r>
    </w:p>
    <w:p w:rsidR="00157A90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shd w:val="clear" w:color="auto" w:fill="FFFFFF"/>
        </w:rPr>
      </w:pPr>
    </w:p>
    <w:p w:rsidR="00157A90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shd w:val="clear" w:color="auto" w:fill="FFFFFF"/>
        </w:rPr>
      </w:pP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Тема: «Животные жарких стран</w:t>
      </w:r>
      <w:r w:rsidRPr="006B77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»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                      </w:t>
      </w:r>
      <w:r w:rsidRPr="004A0EE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Побеседовать с ребенком</w:t>
      </w: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 показать ребенку картинки с изображением диких животных, живущих в жарких странах: жирафа, бегемота, зебры, дикобраза, слона, льва, тигра, леопарда, кенгуру, верблюда, носорога;</w:t>
      </w:r>
      <w:proofErr w:type="gramEnd"/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— рассказать об их внешних признаках, характерных повадках;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— задать вопросы ребенку: «Какие животные живут там, где жарко? Чем они питаются? Кого из них ты видел в зоопарке?».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Посетить с ребенком  зоопарк.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7A90" w:rsidRPr="004A0EE9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                                                  </w:t>
      </w:r>
      <w:r w:rsidRPr="004A0EE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Поиграть с детьми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«Подбери признак».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Жираф (какой</w:t>
      </w:r>
      <w:proofErr w:type="gramStart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?) — ..., </w:t>
      </w:r>
      <w:proofErr w:type="gramEnd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зебра (какая?) — ..., слоны (какие?) — ....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«Четвертый лишний».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Лев, тигр, морж, зебра.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Верблюд, зебра, лев, жираф.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Носорог, бегемот, тигр, волк.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   "У кого кто?"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слонихи - ... (слонёнок, слонята).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тигрицы - ... (тигрёнок, тигрята).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жирафы - ... (</w:t>
      </w:r>
      <w:proofErr w:type="spellStart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жирафёнок</w:t>
      </w:r>
      <w:proofErr w:type="spellEnd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жирафята).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верблюдицы - ... (верблюжонок, верблюжата).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львицы - ... (львёнок, львята).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«Скажи что делает?»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Попробуйте подобрать слова-действия, характеризующие повадки животных: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Бросается, нападает,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подстерегает, прячется, спасается, защищается, мчится,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ныряет, плавает, ловит,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крадется, стережет добычу...</w:t>
      </w:r>
      <w:proofErr w:type="gramEnd"/>
    </w:p>
    <w:p w:rsidR="00157A90" w:rsidRPr="004A0EE9" w:rsidRDefault="00157A90" w:rsidP="00157A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4A0EE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Выучить с ребёнком стихотворение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Жираф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длинной шеей, весь пятнистый,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высоких ножках,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Шел красивый, мускулистый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Жираф по дорожке.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из Африки, где жарко,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Переехал навсегда</w:t>
      </w:r>
      <w:proofErr w:type="gramStart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</w:t>
      </w:r>
      <w:proofErr w:type="gramEnd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теперь по зоопарку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Он гуляет иногда.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Почитайте детям:</w:t>
      </w:r>
    </w:p>
    <w:p w:rsidR="00157A90" w:rsidRPr="006B77B6" w:rsidRDefault="00157A90" w:rsidP="0015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«Доктор Айболит» К.Чуковского, «Слон» А.Куприн, «</w:t>
      </w:r>
      <w:proofErr w:type="spellStart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Маугли</w:t>
      </w:r>
      <w:proofErr w:type="spellEnd"/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Р.Киплинг.</w:t>
      </w:r>
    </w:p>
    <w:p w:rsidR="00157A90" w:rsidRPr="006B77B6" w:rsidRDefault="00157A90" w:rsidP="00157A90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Предложить  Вашему ребенку просмотр мультфильма</w:t>
      </w:r>
      <w:r w:rsidRPr="006B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"Как львёнок и черепаха пели песню",  предупредив о том, что нужно смотреть очень внимательно и запоминать, какие животные жарких стран там будут.</w:t>
      </w:r>
    </w:p>
    <w:p w:rsidR="00157A90" w:rsidRPr="003C37CF" w:rsidRDefault="00157A90" w:rsidP="00157A9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7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br/>
      </w:r>
    </w:p>
    <w:sectPr w:rsidR="00157A90" w:rsidRPr="003C37CF" w:rsidSect="00157A90">
      <w:pgSz w:w="11906" w:h="16838"/>
      <w:pgMar w:top="709" w:right="991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CE0"/>
    <w:rsid w:val="00157A90"/>
    <w:rsid w:val="00D77FDB"/>
    <w:rsid w:val="00F6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2</cp:revision>
  <dcterms:created xsi:type="dcterms:W3CDTF">2019-05-09T08:10:00Z</dcterms:created>
  <dcterms:modified xsi:type="dcterms:W3CDTF">2019-05-09T08:41:00Z</dcterms:modified>
</cp:coreProperties>
</file>