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C0" w:rsidRPr="00A15A4D" w:rsidRDefault="00F433DD" w:rsidP="00F80404">
      <w:pPr>
        <w:pStyle w:val="a3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Муниципальное казенное</w:t>
      </w:r>
      <w:r w:rsidR="00A15A4D" w:rsidRPr="00A15A4D">
        <w:rPr>
          <w:rFonts w:ascii="Tahoma" w:hAnsi="Tahoma" w:cs="Tahoma"/>
          <w:color w:val="000000"/>
          <w:sz w:val="32"/>
          <w:szCs w:val="32"/>
        </w:rPr>
        <w:t xml:space="preserve"> дошкольное образовательное учреж</w:t>
      </w:r>
      <w:r>
        <w:rPr>
          <w:rFonts w:ascii="Tahoma" w:hAnsi="Tahoma" w:cs="Tahoma"/>
          <w:color w:val="000000"/>
          <w:sz w:val="32"/>
          <w:szCs w:val="32"/>
        </w:rPr>
        <w:t>дение детский сад «Ласточка»</w:t>
      </w:r>
    </w:p>
    <w:p w:rsidR="00F80404" w:rsidRDefault="00F80404" w:rsidP="00F8040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F80404" w:rsidRDefault="00F80404" w:rsidP="00F8040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A15A4D" w:rsidRDefault="00A15A4D" w:rsidP="00F8040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15A4D" w:rsidRDefault="00A15A4D" w:rsidP="00F8040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15A4D" w:rsidRDefault="00A15A4D" w:rsidP="00F8040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15A4D" w:rsidRDefault="00A15A4D" w:rsidP="00F8040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15A4D" w:rsidRDefault="00A15A4D" w:rsidP="00F8040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80404" w:rsidRDefault="00F80404" w:rsidP="005F5B1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80404" w:rsidRPr="00F433DD" w:rsidRDefault="00F433DD" w:rsidP="005F5B16">
      <w:pPr>
        <w:pStyle w:val="a3"/>
        <w:jc w:val="center"/>
        <w:rPr>
          <w:rFonts w:ascii="Tahoma" w:hAnsi="Tahoma" w:cs="Tahoma"/>
          <w:b/>
          <w:color w:val="000000"/>
          <w:sz w:val="40"/>
          <w:szCs w:val="40"/>
        </w:rPr>
      </w:pPr>
      <w:r w:rsidRPr="00F433DD">
        <w:rPr>
          <w:b/>
          <w:color w:val="000000"/>
          <w:sz w:val="40"/>
          <w:szCs w:val="40"/>
        </w:rPr>
        <w:t>Мини - п</w:t>
      </w:r>
      <w:r w:rsidR="00F80404" w:rsidRPr="00F433DD">
        <w:rPr>
          <w:b/>
          <w:color w:val="000000"/>
          <w:sz w:val="40"/>
          <w:szCs w:val="40"/>
        </w:rPr>
        <w:t>роект</w:t>
      </w:r>
    </w:p>
    <w:p w:rsidR="00F80404" w:rsidRPr="00F433DD" w:rsidRDefault="00141ACC" w:rsidP="005F5B16">
      <w:pPr>
        <w:pStyle w:val="a3"/>
        <w:jc w:val="center"/>
        <w:rPr>
          <w:rFonts w:ascii="Tahoma" w:hAnsi="Tahoma" w:cs="Tahoma"/>
          <w:b/>
          <w:color w:val="000000"/>
          <w:sz w:val="40"/>
          <w:szCs w:val="40"/>
        </w:rPr>
      </w:pPr>
      <w:r w:rsidRPr="00F433DD">
        <w:rPr>
          <w:b/>
          <w:color w:val="000000"/>
          <w:sz w:val="40"/>
          <w:szCs w:val="40"/>
        </w:rPr>
        <w:t xml:space="preserve">2 </w:t>
      </w:r>
      <w:r>
        <w:rPr>
          <w:b/>
          <w:color w:val="000000"/>
          <w:sz w:val="40"/>
          <w:szCs w:val="40"/>
        </w:rPr>
        <w:t>средней группы</w:t>
      </w:r>
      <w:r w:rsidR="00F433DD" w:rsidRPr="00F433DD">
        <w:rPr>
          <w:b/>
          <w:color w:val="000000"/>
          <w:sz w:val="40"/>
          <w:szCs w:val="40"/>
        </w:rPr>
        <w:t xml:space="preserve"> «Лучики</w:t>
      </w:r>
      <w:r w:rsidR="00F80404" w:rsidRPr="00F433DD">
        <w:rPr>
          <w:b/>
          <w:color w:val="000000"/>
          <w:sz w:val="40"/>
          <w:szCs w:val="40"/>
        </w:rPr>
        <w:t>»</w:t>
      </w:r>
    </w:p>
    <w:p w:rsidR="00F80404" w:rsidRPr="00F433DD" w:rsidRDefault="00F80404" w:rsidP="005F5B16">
      <w:pPr>
        <w:pStyle w:val="a3"/>
        <w:jc w:val="center"/>
        <w:rPr>
          <w:rFonts w:ascii="Tahoma" w:hAnsi="Tahoma" w:cs="Tahoma"/>
          <w:b/>
          <w:color w:val="000000"/>
          <w:sz w:val="40"/>
          <w:szCs w:val="40"/>
        </w:rPr>
      </w:pPr>
      <w:r w:rsidRPr="00F433DD">
        <w:rPr>
          <w:b/>
          <w:color w:val="000000"/>
          <w:sz w:val="40"/>
          <w:szCs w:val="40"/>
        </w:rPr>
        <w:t>«Птицы – наши друзья»</w:t>
      </w:r>
    </w:p>
    <w:p w:rsidR="00F80404" w:rsidRDefault="00F80404" w:rsidP="00F8040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F80404" w:rsidRDefault="00F80404" w:rsidP="00F80404">
      <w:pPr>
        <w:pStyle w:val="a3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A15A4D" w:rsidRPr="00F80404" w:rsidRDefault="00A15A4D" w:rsidP="00F80404">
      <w:pPr>
        <w:pStyle w:val="a3"/>
        <w:rPr>
          <w:rFonts w:ascii="Tahoma" w:hAnsi="Tahoma" w:cs="Tahoma"/>
          <w:color w:val="000000"/>
          <w:sz w:val="32"/>
          <w:szCs w:val="32"/>
        </w:rPr>
      </w:pPr>
    </w:p>
    <w:p w:rsidR="00F80404" w:rsidRPr="00F80404" w:rsidRDefault="00F80404" w:rsidP="00F80404">
      <w:pPr>
        <w:rPr>
          <w:sz w:val="32"/>
          <w:szCs w:val="32"/>
        </w:rPr>
      </w:pPr>
      <w:r w:rsidRPr="00F80404">
        <w:t xml:space="preserve">                                                                                    </w:t>
      </w:r>
      <w:r>
        <w:t xml:space="preserve">                             </w:t>
      </w:r>
      <w:r w:rsidRPr="00F80404">
        <w:t xml:space="preserve"> </w:t>
      </w:r>
      <w:r w:rsidR="00BE77C0">
        <w:rPr>
          <w:sz w:val="32"/>
          <w:szCs w:val="32"/>
        </w:rPr>
        <w:t>Подготовила воспитатель</w:t>
      </w:r>
      <w:r w:rsidRPr="00F80404">
        <w:rPr>
          <w:sz w:val="32"/>
          <w:szCs w:val="32"/>
        </w:rPr>
        <w:t>:</w:t>
      </w:r>
    </w:p>
    <w:p w:rsidR="00F80404" w:rsidRPr="00F80404" w:rsidRDefault="00F80404" w:rsidP="00F80404">
      <w:pPr>
        <w:rPr>
          <w:sz w:val="32"/>
          <w:szCs w:val="32"/>
        </w:rPr>
      </w:pPr>
      <w:r w:rsidRPr="00F80404">
        <w:rPr>
          <w:sz w:val="32"/>
          <w:szCs w:val="32"/>
        </w:rPr>
        <w:t xml:space="preserve">                                                                              </w:t>
      </w:r>
      <w:r w:rsidR="00F433DD">
        <w:rPr>
          <w:sz w:val="32"/>
          <w:szCs w:val="32"/>
        </w:rPr>
        <w:t>Хоруженко Л.Е.</w:t>
      </w:r>
      <w:r w:rsidRPr="00F80404">
        <w:rPr>
          <w:sz w:val="32"/>
          <w:szCs w:val="32"/>
        </w:rPr>
        <w:t xml:space="preserve">         </w:t>
      </w:r>
      <w:r w:rsidRPr="00F80404">
        <w:rPr>
          <w:sz w:val="32"/>
          <w:szCs w:val="32"/>
        </w:rPr>
        <w:br/>
      </w:r>
    </w:p>
    <w:p w:rsidR="00F80404" w:rsidRDefault="00F80404" w:rsidP="00F8040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F80404" w:rsidRDefault="00F80404" w:rsidP="00F8040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F80404" w:rsidRDefault="00F80404" w:rsidP="00F8040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433DD" w:rsidRDefault="00F433DD" w:rsidP="00F80404">
      <w:pPr>
        <w:pStyle w:val="a3"/>
        <w:rPr>
          <w:b/>
          <w:bCs/>
          <w:color w:val="000000"/>
          <w:sz w:val="27"/>
          <w:szCs w:val="27"/>
        </w:rPr>
      </w:pPr>
    </w:p>
    <w:p w:rsidR="00F80404" w:rsidRPr="00F433DD" w:rsidRDefault="00F80404" w:rsidP="00F80404">
      <w:pPr>
        <w:pStyle w:val="a3"/>
        <w:rPr>
          <w:color w:val="000000"/>
          <w:sz w:val="28"/>
          <w:szCs w:val="28"/>
        </w:rPr>
      </w:pPr>
      <w:r w:rsidRPr="00F433DD">
        <w:rPr>
          <w:b/>
          <w:bCs/>
          <w:color w:val="000000"/>
          <w:sz w:val="28"/>
          <w:szCs w:val="28"/>
        </w:rPr>
        <w:lastRenderedPageBreak/>
        <w:t>Актуальность</w:t>
      </w:r>
    </w:p>
    <w:p w:rsidR="00F80404" w:rsidRPr="00F433DD" w:rsidRDefault="00F80404" w:rsidP="00F8040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433DD">
        <w:rPr>
          <w:color w:val="000000"/>
          <w:sz w:val="28"/>
          <w:szCs w:val="28"/>
        </w:rPr>
        <w:t xml:space="preserve">В наш не простой век, когда вопросы экологии значимы, как не когда, проблема экологического воспитания подрастающего поколения является одной </w:t>
      </w:r>
      <w:proofErr w:type="gramStart"/>
      <w:r w:rsidRPr="00F433DD">
        <w:rPr>
          <w:color w:val="000000"/>
          <w:sz w:val="28"/>
          <w:szCs w:val="28"/>
        </w:rPr>
        <w:t>из</w:t>
      </w:r>
      <w:proofErr w:type="gramEnd"/>
      <w:r w:rsidRPr="00F433DD">
        <w:rPr>
          <w:color w:val="000000"/>
          <w:sz w:val="28"/>
          <w:szCs w:val="28"/>
        </w:rPr>
        <w:t xml:space="preserve"> наиболее актуальных.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F80404" w:rsidRPr="00F433DD" w:rsidRDefault="00F80404" w:rsidP="00F80404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433DD">
        <w:rPr>
          <w:color w:val="000000"/>
          <w:sz w:val="28"/>
          <w:szCs w:val="28"/>
        </w:rPr>
        <w:t xml:space="preserve">В ходе </w:t>
      </w:r>
      <w:proofErr w:type="spellStart"/>
      <w:r w:rsidRPr="00F433DD">
        <w:rPr>
          <w:color w:val="000000"/>
          <w:sz w:val="28"/>
          <w:szCs w:val="28"/>
        </w:rPr>
        <w:t>образовательно</w:t>
      </w:r>
      <w:proofErr w:type="spellEnd"/>
      <w:r w:rsidR="007C610B">
        <w:rPr>
          <w:color w:val="000000"/>
          <w:sz w:val="28"/>
          <w:szCs w:val="28"/>
        </w:rPr>
        <w:t xml:space="preserve"> </w:t>
      </w:r>
      <w:r w:rsidRPr="00F433DD">
        <w:rPr>
          <w:color w:val="000000"/>
          <w:sz w:val="28"/>
          <w:szCs w:val="28"/>
        </w:rPr>
        <w:t xml:space="preserve"> – воспитательного процесса выявилось, что у детей недостаточно развиты знания о птицах родного края. Дети зачастую путают зимующих и перелётных птиц. Также у детей недостаточно развито чувство заботы о птицах. Следовательно</w:t>
      </w:r>
      <w:r w:rsidR="00F433DD" w:rsidRPr="00F433DD">
        <w:rPr>
          <w:color w:val="000000"/>
          <w:sz w:val="28"/>
          <w:szCs w:val="28"/>
        </w:rPr>
        <w:t>, я решила</w:t>
      </w:r>
      <w:r w:rsidRPr="00F433DD">
        <w:rPr>
          <w:color w:val="000000"/>
          <w:sz w:val="28"/>
          <w:szCs w:val="28"/>
        </w:rPr>
        <w:t xml:space="preserve"> реализова</w:t>
      </w:r>
      <w:r w:rsidR="00F433DD" w:rsidRPr="00F433DD">
        <w:rPr>
          <w:color w:val="000000"/>
          <w:sz w:val="28"/>
          <w:szCs w:val="28"/>
        </w:rPr>
        <w:t>ть проект «Птицы – наши друзья»</w:t>
      </w:r>
      <w:r w:rsidRPr="00F433DD">
        <w:rPr>
          <w:color w:val="000000"/>
          <w:sz w:val="28"/>
          <w:szCs w:val="28"/>
        </w:rPr>
        <w:t xml:space="preserve"> Это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В совместной 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ребёнка. Очень важно, чтобы ребёнок мог оценить поведение человека в природе, высказать своё суждение по этой проблеме.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Участники</w:t>
      </w:r>
      <w:r w:rsidRPr="007C610B">
        <w:rPr>
          <w:color w:val="000000"/>
          <w:sz w:val="28"/>
          <w:szCs w:val="28"/>
        </w:rPr>
        <w:t>: воспитатели, родители и дети средней группы.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Срок реализации проекта:</w:t>
      </w:r>
      <w:r w:rsidRPr="007C610B">
        <w:rPr>
          <w:rStyle w:val="apple-converted-space"/>
          <w:color w:val="000000"/>
          <w:sz w:val="28"/>
          <w:szCs w:val="28"/>
        </w:rPr>
        <w:t> </w:t>
      </w:r>
      <w:r w:rsidRPr="007C610B">
        <w:rPr>
          <w:color w:val="000000"/>
          <w:sz w:val="28"/>
          <w:szCs w:val="28"/>
        </w:rPr>
        <w:t>кратк</w:t>
      </w:r>
      <w:r w:rsidR="00F433DD" w:rsidRPr="007C610B">
        <w:rPr>
          <w:color w:val="000000"/>
          <w:sz w:val="28"/>
          <w:szCs w:val="28"/>
        </w:rPr>
        <w:t>осрочный (с 21.01 по 10.02 . 2019</w:t>
      </w:r>
      <w:r w:rsidRPr="007C610B">
        <w:rPr>
          <w:color w:val="000000"/>
          <w:sz w:val="28"/>
          <w:szCs w:val="28"/>
        </w:rPr>
        <w:t xml:space="preserve"> г.).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Вид проекта</w:t>
      </w:r>
      <w:r w:rsidRPr="007C610B">
        <w:rPr>
          <w:color w:val="000000"/>
          <w:sz w:val="28"/>
          <w:szCs w:val="28"/>
        </w:rPr>
        <w:t>: познавательно – исследовательский.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Цель</w:t>
      </w:r>
      <w:r w:rsidRPr="007C610B">
        <w:rPr>
          <w:color w:val="000000"/>
          <w:sz w:val="28"/>
          <w:szCs w:val="28"/>
        </w:rPr>
        <w:t>: расширить знания детей о птицах родного края, их образе жизни.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Задачи: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уточнить представления о знакомых птицах, условиях их обитания,    роли человека в жизни птиц: внешние признаки птиц, особенности внешнего строения, позволяющие летать</w:t>
      </w:r>
      <w:proofErr w:type="gramStart"/>
      <w:r w:rsidRPr="007C610B">
        <w:rPr>
          <w:color w:val="000000"/>
          <w:sz w:val="28"/>
          <w:szCs w:val="28"/>
        </w:rPr>
        <w:t>.</w:t>
      </w:r>
      <w:proofErr w:type="gramEnd"/>
      <w:r w:rsidRPr="007C610B">
        <w:rPr>
          <w:color w:val="000000"/>
          <w:sz w:val="28"/>
          <w:szCs w:val="28"/>
        </w:rPr>
        <w:br/>
        <w:t xml:space="preserve">- </w:t>
      </w:r>
      <w:proofErr w:type="gramStart"/>
      <w:r w:rsidRPr="007C610B">
        <w:rPr>
          <w:color w:val="000000"/>
          <w:sz w:val="28"/>
          <w:szCs w:val="28"/>
        </w:rPr>
        <w:t>р</w:t>
      </w:r>
      <w:proofErr w:type="gramEnd"/>
      <w:r w:rsidRPr="007C610B">
        <w:rPr>
          <w:color w:val="000000"/>
          <w:sz w:val="28"/>
          <w:szCs w:val="28"/>
        </w:rPr>
        <w:t>азвивать   наблюдательность, познавательную активность детей.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познакомить с зимующими и перелётными птицами.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воспитать бережное отношение к пернатым друзьям, приучать заботиться о птицах ближайшего окружения.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Методы работы</w:t>
      </w:r>
      <w:r w:rsidRPr="007C610B">
        <w:rPr>
          <w:color w:val="000000"/>
          <w:sz w:val="28"/>
          <w:szCs w:val="28"/>
        </w:rPr>
        <w:t>: беседы, подборка литературы, интернет.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Форма работы</w:t>
      </w:r>
      <w:r w:rsidRPr="007C610B">
        <w:rPr>
          <w:color w:val="000000"/>
          <w:sz w:val="28"/>
          <w:szCs w:val="28"/>
        </w:rPr>
        <w:t>: игровая, познавательная, продуктивная, работа с родителями.          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Планируемый результат</w:t>
      </w:r>
      <w:r w:rsidRPr="007C610B">
        <w:rPr>
          <w:color w:val="000000"/>
          <w:sz w:val="28"/>
          <w:szCs w:val="28"/>
        </w:rPr>
        <w:t>:</w:t>
      </w:r>
      <w:r w:rsidRPr="007C610B">
        <w:rPr>
          <w:color w:val="000000"/>
          <w:sz w:val="28"/>
          <w:szCs w:val="28"/>
        </w:rPr>
        <w:br/>
        <w:t>Изучая птиц нашего края и наблюдая за птицами, помогая им, у детей расширятся знания о друзьях наших меньших, сформируется эмоциональное отношение к миру природы. Они научатся радоваться, огорчаться, удивляться природным объектам. Мир птиц станет неотъемлемой частью мира каждого человека.</w:t>
      </w:r>
      <w:r w:rsidRPr="007C610B">
        <w:rPr>
          <w:color w:val="000000"/>
          <w:sz w:val="28"/>
          <w:szCs w:val="28"/>
        </w:rPr>
        <w:br/>
        <w:t>Дети научаться относиться к себе как к части природы, практическим действиям по охране природы. Развиваются умственные способности детей, которые проявляются в умении анализировать, делать выводы.</w:t>
      </w:r>
      <w:r w:rsidRPr="007C610B">
        <w:rPr>
          <w:color w:val="000000"/>
          <w:sz w:val="28"/>
          <w:szCs w:val="28"/>
        </w:rPr>
        <w:br/>
        <w:t>Дети научатся контролировать свои поступки, научатся ухаживать за птицами.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Этапы реализации проекта «Птицы – наши друзья».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1. Подготовительный этап.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2. Основной этап (практический).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3. Заключительный этап.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Этапы проекта: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1. Подготовительный этап.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На подготовительном этапе, мы с детьми обсудили вопросы, связанные с проектной и исследовательской деятельностью.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Птицы, какие они?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Что ты знаешь о птицах?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Как узнать птицу?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 xml:space="preserve">- Как разделить птиц </w:t>
      </w:r>
      <w:proofErr w:type="gramStart"/>
      <w:r w:rsidRPr="007C610B">
        <w:rPr>
          <w:color w:val="000000"/>
          <w:sz w:val="28"/>
          <w:szCs w:val="28"/>
        </w:rPr>
        <w:t>на</w:t>
      </w:r>
      <w:proofErr w:type="gramEnd"/>
      <w:r w:rsidRPr="007C610B">
        <w:rPr>
          <w:color w:val="000000"/>
          <w:sz w:val="28"/>
          <w:szCs w:val="28"/>
        </w:rPr>
        <w:t xml:space="preserve"> перелетных и зимующих?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Какое значение имеют птицы в жизни человека?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Чтобы найти ответы на эти вопросы:</w:t>
      </w:r>
    </w:p>
    <w:p w:rsidR="00F80404" w:rsidRPr="007C610B" w:rsidRDefault="00F433DD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определила</w:t>
      </w:r>
      <w:r w:rsidR="00F80404" w:rsidRPr="007C610B">
        <w:rPr>
          <w:color w:val="000000"/>
          <w:sz w:val="28"/>
          <w:szCs w:val="28"/>
        </w:rPr>
        <w:t xml:space="preserve"> цель и задачи проекта,</w:t>
      </w:r>
    </w:p>
    <w:p w:rsidR="00F80404" w:rsidRPr="007C610B" w:rsidRDefault="00F433DD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разработала</w:t>
      </w:r>
      <w:r w:rsidR="00F80404" w:rsidRPr="007C610B">
        <w:rPr>
          <w:color w:val="000000"/>
          <w:sz w:val="28"/>
          <w:szCs w:val="28"/>
        </w:rPr>
        <w:t xml:space="preserve"> план-график работы,</w:t>
      </w:r>
    </w:p>
    <w:p w:rsidR="00F80404" w:rsidRPr="007C610B" w:rsidRDefault="00F433DD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изучила</w:t>
      </w:r>
      <w:r w:rsidR="00F80404" w:rsidRPr="007C610B">
        <w:rPr>
          <w:color w:val="000000"/>
          <w:sz w:val="28"/>
          <w:szCs w:val="28"/>
        </w:rPr>
        <w:t xml:space="preserve"> познавательную, художественную и методическую литературу,</w:t>
      </w:r>
    </w:p>
    <w:p w:rsidR="00F80404" w:rsidRPr="007C610B" w:rsidRDefault="00F433DD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сделала</w:t>
      </w:r>
      <w:r w:rsidR="00F80404" w:rsidRPr="007C610B">
        <w:rPr>
          <w:color w:val="000000"/>
          <w:sz w:val="28"/>
          <w:szCs w:val="28"/>
        </w:rPr>
        <w:t xml:space="preserve"> подборку игр для детей среднего дошкольного возраста.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/>
          <w:bCs/>
          <w:color w:val="000000"/>
          <w:sz w:val="28"/>
          <w:szCs w:val="28"/>
        </w:rPr>
        <w:t>2. Основной этап.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С детьми рассматривали иллюстрации с изображением птиц</w:t>
      </w:r>
      <w:proofErr w:type="gramStart"/>
      <w:r w:rsidRPr="007C610B">
        <w:rPr>
          <w:color w:val="000000"/>
          <w:sz w:val="28"/>
          <w:szCs w:val="28"/>
        </w:rPr>
        <w:t xml:space="preserve"> ,</w:t>
      </w:r>
      <w:proofErr w:type="gramEnd"/>
      <w:r w:rsidRPr="007C610B">
        <w:rPr>
          <w:color w:val="000000"/>
          <w:sz w:val="28"/>
          <w:szCs w:val="28"/>
        </w:rPr>
        <w:t xml:space="preserve"> читали художественную литературу, отгадывали загадки, учили поговорки, скороговорки, дети приносили книги, сказки, делились новой информацией.</w:t>
      </w:r>
      <w:r w:rsidRPr="007C610B">
        <w:rPr>
          <w:color w:val="000000"/>
          <w:sz w:val="28"/>
          <w:szCs w:val="28"/>
        </w:rPr>
        <w:br/>
        <w:t>На прогулке внимательно</w:t>
      </w:r>
      <w:r w:rsidR="00F433DD" w:rsidRPr="007C610B">
        <w:rPr>
          <w:color w:val="000000"/>
          <w:sz w:val="28"/>
          <w:szCs w:val="28"/>
        </w:rPr>
        <w:t xml:space="preserve"> наблюдали за птицами в зимнее</w:t>
      </w:r>
      <w:r w:rsidRPr="007C610B">
        <w:rPr>
          <w:color w:val="000000"/>
          <w:sz w:val="28"/>
          <w:szCs w:val="28"/>
        </w:rPr>
        <w:t xml:space="preserve"> время года. Наблюдая, мы выяснили, какие птицы прилетают на территорию детского сада.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Самым интересным было проведение эксперимента «Что дальше улетит?» (бумага, ткань или птичье перо). Дети, с удовольствием принимая участие в эксперименте, убедились, что перышко улетает дальше ткани и бумаги.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Проводили непосредственно образовательную деятельность по следующим образовательным областям: познавательные занятия по окружающему миру, развитию речи, чтению художественной литературы, ФЭМП. Узнали много нового о птицах родного края, их образе жизни.     Д</w:t>
      </w:r>
      <w:r w:rsidR="00F433DD" w:rsidRPr="007C610B">
        <w:rPr>
          <w:color w:val="000000"/>
          <w:sz w:val="28"/>
          <w:szCs w:val="28"/>
        </w:rPr>
        <w:t>ети научились рисовать, лепить</w:t>
      </w:r>
      <w:r w:rsidRPr="007C610B">
        <w:rPr>
          <w:color w:val="000000"/>
          <w:sz w:val="28"/>
          <w:szCs w:val="28"/>
        </w:rPr>
        <w:t>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 xml:space="preserve">Чтобы поднять эмоциональный и мышечный тонус, создать бодрое, радостное настроение, закрепить знания о птиц, проводились развивающие, дидактические, подвижные, пальчиковые игры: </w:t>
      </w:r>
      <w:proofErr w:type="gramStart"/>
      <w:r w:rsidRPr="007C610B">
        <w:rPr>
          <w:color w:val="000000"/>
          <w:sz w:val="28"/>
          <w:szCs w:val="28"/>
        </w:rPr>
        <w:t>«Раздели птиц на перелетных и зимующих»; «Лишняя картинка»; «Угадай по описанию»; «Воробышки и автомобиль»; «Лиса и куры».</w:t>
      </w:r>
      <w:proofErr w:type="gramEnd"/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С детьми мы повесили кормушки на территории детского сада. Каждый день мы добавляли в кормушку разный корм. В итоге проведённых наблюдений дети научились: кормить птиц различным кормом, заботиться о перелетных друзьях.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Сделали выводы: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птицы становятся заметными и более активными с приходом тепла: чем ярче светит солнце, чем теплее, тем больше птиц на улице, тем они активнее;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В ветреные дни птицы не прилетают.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Из кормов голуби и воробьи предпочитают семечки и пшено. Воробьи и голуби прилетают стайками, сороки поодиночке.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- За время действия проекта птицы привыкли получать корм, поэтому подкормку необходимо продолжить.</w:t>
      </w:r>
    </w:p>
    <w:p w:rsid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Изучая птиц нашего края и наблюдая за птицами, помогая им, у детей расширились знания о друзьях наших меньших, сформировалось эмоциональное отношение к миру природы. Они научились радоваться, огорчаться, удивляться природным объектам.</w:t>
      </w:r>
    </w:p>
    <w:p w:rsidR="00F80404" w:rsidRDefault="00F80404" w:rsidP="00F80404">
      <w:pPr>
        <w:pStyle w:val="a3"/>
        <w:rPr>
          <w:bCs/>
          <w:color w:val="000000"/>
          <w:sz w:val="28"/>
          <w:szCs w:val="28"/>
        </w:rPr>
      </w:pPr>
      <w:r w:rsidRPr="007C610B">
        <w:rPr>
          <w:bCs/>
          <w:color w:val="000000"/>
          <w:sz w:val="28"/>
          <w:szCs w:val="28"/>
        </w:rPr>
        <w:t>Схема осуществления проекта «Птицы – наши друзья»</w:t>
      </w:r>
    </w:p>
    <w:p w:rsidR="007C610B" w:rsidRPr="005B17CF" w:rsidRDefault="007C610B" w:rsidP="007C610B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17CF">
        <w:rPr>
          <w:rFonts w:ascii="Times New Roman" w:eastAsia="Times New Roman" w:hAnsi="Times New Roman" w:cs="Times New Roman"/>
          <w:sz w:val="28"/>
          <w:szCs w:val="28"/>
        </w:rPr>
        <w:t>В непосредственно образовательной деятельности с детьми были проведены следующие познавательные занятия: «Зимующие птицы нашего края», «Почему надо беречь птиц», «Рассматривание и сравнение воробья и синицы», «Составление описательного рассказа об одной из птиц», «Перелетные птицы», «Птичья столовая».</w:t>
      </w:r>
    </w:p>
    <w:p w:rsidR="007C610B" w:rsidRPr="007C610B" w:rsidRDefault="007C610B" w:rsidP="007C610B">
      <w:pPr>
        <w:pStyle w:val="a3"/>
        <w:rPr>
          <w:color w:val="000000"/>
          <w:sz w:val="28"/>
          <w:szCs w:val="28"/>
        </w:rPr>
      </w:pPr>
      <w:r w:rsidRPr="007C610B">
        <w:rPr>
          <w:bCs/>
          <w:color w:val="000000"/>
          <w:sz w:val="28"/>
          <w:szCs w:val="28"/>
        </w:rPr>
        <w:t>Беседы с детьми:</w:t>
      </w:r>
      <w:r w:rsidRPr="007C610B">
        <w:rPr>
          <w:rStyle w:val="apple-converted-space"/>
          <w:bCs/>
          <w:color w:val="000000"/>
          <w:sz w:val="28"/>
          <w:szCs w:val="28"/>
        </w:rPr>
        <w:t> </w:t>
      </w:r>
      <w:r w:rsidRPr="007C610B">
        <w:rPr>
          <w:color w:val="000000"/>
          <w:sz w:val="28"/>
          <w:szCs w:val="28"/>
        </w:rPr>
        <w:t>Птицы, какие они?</w:t>
      </w:r>
      <w:r w:rsidRPr="007C610B">
        <w:rPr>
          <w:rStyle w:val="apple-converted-space"/>
          <w:bCs/>
          <w:color w:val="000000"/>
          <w:sz w:val="28"/>
          <w:szCs w:val="28"/>
        </w:rPr>
        <w:t> </w:t>
      </w:r>
      <w:r w:rsidRPr="007C610B">
        <w:rPr>
          <w:color w:val="000000"/>
          <w:sz w:val="28"/>
          <w:szCs w:val="28"/>
        </w:rPr>
        <w:t>Зимующие и перелетные птицы. Учитесь жалеть и беречь. Разрешение проблемных ситуаций: Что бы вы сделали, если бы увидели.</w:t>
      </w:r>
      <w:r w:rsidRPr="007C610B">
        <w:rPr>
          <w:rStyle w:val="apple-converted-space"/>
          <w:color w:val="000000"/>
          <w:sz w:val="28"/>
          <w:szCs w:val="28"/>
        </w:rPr>
        <w:t> </w:t>
      </w:r>
      <w:r w:rsidRPr="007C610B">
        <w:rPr>
          <w:color w:val="000000"/>
          <w:sz w:val="28"/>
          <w:szCs w:val="28"/>
        </w:rPr>
        <w:t>«Кто весной к нам прилетит?»</w:t>
      </w:r>
      <w:r>
        <w:rPr>
          <w:color w:val="000000"/>
          <w:sz w:val="28"/>
          <w:szCs w:val="28"/>
        </w:rPr>
        <w:t xml:space="preserve"> </w:t>
      </w:r>
      <w:r w:rsidRPr="005B17CF">
        <w:rPr>
          <w:sz w:val="28"/>
          <w:szCs w:val="28"/>
        </w:rPr>
        <w:t>Во время бесед - игр на темы: «Как живут наши пернатые друзья», «Кто заботится о птицах», «Пользу или вред приносят птицы?», « Меню в птичьей столовой», «Почему птиц стало меньше?» ребята  узнавали  о различных видах птиц своей местности, узнавали  характерные особенности внешнего вида, поведения. Кроме того, дети  учились  заботиться о птицах, испытывая  радость от осознания того, что, делясь крохами, подкармливая птиц, можно спасти их от гибели.</w:t>
      </w:r>
    </w:p>
    <w:p w:rsidR="007C610B" w:rsidRPr="005B17CF" w:rsidRDefault="007C610B" w:rsidP="007C610B">
      <w:pPr>
        <w:spacing w:after="120" w:line="36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17CF">
        <w:rPr>
          <w:rFonts w:ascii="Times New Roman" w:eastAsia="Times New Roman" w:hAnsi="Times New Roman" w:cs="Times New Roman"/>
          <w:sz w:val="28"/>
          <w:szCs w:val="28"/>
        </w:rPr>
        <w:t>В целях поддержания интереса воспитанников к теме «Птицы – наши друзья» и закрепл</w:t>
      </w:r>
      <w:r>
        <w:rPr>
          <w:rFonts w:ascii="Times New Roman" w:eastAsia="Times New Roman" w:hAnsi="Times New Roman" w:cs="Times New Roman"/>
          <w:sz w:val="28"/>
          <w:szCs w:val="28"/>
        </w:rPr>
        <w:t>ения их знаний, были проведены</w:t>
      </w:r>
      <w:r w:rsidRPr="005B17CF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игры: «Покормим птиц», «Четвертый лишний», «Назови ласково», «Дорисуй птицу», и т.п.  Эта игровая деятельность позволила систематизировать знания детей о зимующих птицах, уточнить  «меню» для птиц.</w:t>
      </w:r>
    </w:p>
    <w:p w:rsidR="007C610B" w:rsidRPr="005B17CF" w:rsidRDefault="007C610B" w:rsidP="007C610B">
      <w:pPr>
        <w:spacing w:after="120" w:line="36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17CF">
        <w:rPr>
          <w:rFonts w:ascii="Times New Roman" w:eastAsia="Times New Roman" w:hAnsi="Times New Roman" w:cs="Times New Roman"/>
          <w:sz w:val="28"/>
          <w:szCs w:val="28"/>
        </w:rPr>
        <w:t xml:space="preserve">Подвижные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пальчиковые игры </w:t>
      </w:r>
      <w:r w:rsidRPr="005B17CF">
        <w:rPr>
          <w:rFonts w:ascii="Times New Roman" w:eastAsia="Times New Roman" w:hAnsi="Times New Roman" w:cs="Times New Roman"/>
          <w:sz w:val="28"/>
          <w:szCs w:val="28"/>
        </w:rPr>
        <w:t xml:space="preserve"> «Птички и автомобили», «Ну-ка, птички, полетели», «Скачет шустрая синица», и др. привели детей в особое оживление.</w:t>
      </w:r>
    </w:p>
    <w:p w:rsidR="007C610B" w:rsidRDefault="007C610B" w:rsidP="007C610B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17CF">
        <w:rPr>
          <w:rFonts w:ascii="Times New Roman" w:eastAsia="Times New Roman" w:hAnsi="Times New Roman" w:cs="Times New Roman"/>
          <w:sz w:val="28"/>
          <w:szCs w:val="28"/>
        </w:rPr>
        <w:t>Чтобы мотивировать детей к осознанному усвоению материала и закреплению имеющихся знаний о птицах в свободной деятельности мы учились различать голоса птиц, слушали аудио - сказку «Лесная азбука», провели викторину «Зимующие  и перелетные птицы».</w:t>
      </w:r>
      <w:r w:rsidR="00D61E3F">
        <w:rPr>
          <w:rFonts w:ascii="Times New Roman" w:eastAsia="Times New Roman" w:hAnsi="Times New Roman" w:cs="Times New Roman"/>
          <w:sz w:val="28"/>
          <w:szCs w:val="28"/>
        </w:rPr>
        <w:t xml:space="preserve"> Смотрели познавательные фильмы про птиц.</w:t>
      </w:r>
    </w:p>
    <w:p w:rsidR="00F80404" w:rsidRPr="007C610B" w:rsidRDefault="00F80404" w:rsidP="007C610B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610B">
        <w:rPr>
          <w:rFonts w:ascii="Times New Roman" w:hAnsi="Times New Roman" w:cs="Times New Roman"/>
          <w:bCs/>
          <w:color w:val="000000"/>
          <w:sz w:val="28"/>
          <w:szCs w:val="28"/>
        </w:rPr>
        <w:t>Центр литературы:</w:t>
      </w:r>
      <w:r w:rsidRPr="007C610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C610B">
        <w:rPr>
          <w:rFonts w:ascii="Times New Roman" w:hAnsi="Times New Roman" w:cs="Times New Roman"/>
          <w:color w:val="000000"/>
          <w:sz w:val="28"/>
          <w:szCs w:val="28"/>
        </w:rPr>
        <w:t>Чтение рассказа К.Д. Ушинского «Ласточка», Чтение сказки В. Даля «Ворона», Стихи: Александрова А. «Скворцы», А.Яшин «Покормите п</w:t>
      </w:r>
      <w:r w:rsidR="00F433DD" w:rsidRPr="007C610B">
        <w:rPr>
          <w:rFonts w:ascii="Times New Roman" w:hAnsi="Times New Roman" w:cs="Times New Roman"/>
          <w:color w:val="000000"/>
          <w:sz w:val="28"/>
          <w:szCs w:val="28"/>
        </w:rPr>
        <w:t>тиц зимой», В. Берестов «Птицы»</w:t>
      </w:r>
      <w:r w:rsidRPr="007C61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61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610B">
        <w:rPr>
          <w:rFonts w:ascii="Times New Roman" w:hAnsi="Times New Roman" w:cs="Times New Roman"/>
          <w:color w:val="000000"/>
          <w:sz w:val="28"/>
          <w:szCs w:val="28"/>
        </w:rPr>
        <w:t>Просмотр презентаций: "Зимующие птицы".</w:t>
      </w:r>
    </w:p>
    <w:p w:rsidR="00D61E3F" w:rsidRDefault="00F80404" w:rsidP="00D61E3F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610B">
        <w:rPr>
          <w:rFonts w:ascii="Times New Roman" w:hAnsi="Times New Roman" w:cs="Times New Roman"/>
          <w:bCs/>
          <w:color w:val="000000"/>
          <w:sz w:val="28"/>
          <w:szCs w:val="28"/>
        </w:rPr>
        <w:t>Центр искусства:</w:t>
      </w:r>
      <w:r w:rsidRPr="007C61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610B">
        <w:rPr>
          <w:rFonts w:ascii="Times New Roman" w:hAnsi="Times New Roman" w:cs="Times New Roman"/>
          <w:color w:val="000000"/>
          <w:sz w:val="28"/>
          <w:szCs w:val="28"/>
        </w:rPr>
        <w:t>Аппликация, лепка, рисование: «Снегири - как розовые яблоки», «Птицы прилетели», «Волшебный птичий хоровод».</w:t>
      </w:r>
      <w:r w:rsidRPr="007C61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610B">
        <w:rPr>
          <w:rFonts w:ascii="Times New Roman" w:hAnsi="Times New Roman" w:cs="Times New Roman"/>
          <w:color w:val="000000"/>
          <w:sz w:val="28"/>
          <w:szCs w:val="28"/>
        </w:rPr>
        <w:t>«Учимся лепить птиц».</w:t>
      </w:r>
      <w:r w:rsidR="007C610B" w:rsidRPr="007C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1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1E3F">
        <w:rPr>
          <w:rFonts w:ascii="Times New Roman" w:eastAsia="Times New Roman" w:hAnsi="Times New Roman" w:cs="Times New Roman"/>
          <w:sz w:val="28"/>
          <w:szCs w:val="28"/>
        </w:rPr>
        <w:t>ппликации: «Снегири»,</w:t>
      </w:r>
      <w:r w:rsidR="007C610B" w:rsidRPr="005B17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C610B" w:rsidRPr="005B17CF">
        <w:rPr>
          <w:rFonts w:ascii="Times New Roman" w:eastAsia="Times New Roman" w:hAnsi="Times New Roman" w:cs="Times New Roman"/>
          <w:sz w:val="28"/>
          <w:szCs w:val="28"/>
        </w:rPr>
        <w:t>Совушка</w:t>
      </w:r>
      <w:proofErr w:type="spellEnd"/>
      <w:r w:rsidR="007C610B" w:rsidRPr="005B17CF">
        <w:rPr>
          <w:rFonts w:ascii="Times New Roman" w:eastAsia="Times New Roman" w:hAnsi="Times New Roman" w:cs="Times New Roman"/>
          <w:sz w:val="28"/>
          <w:szCs w:val="28"/>
        </w:rPr>
        <w:t>», лепили фигурки пти</w:t>
      </w:r>
      <w:r w:rsidR="007C610B">
        <w:rPr>
          <w:rFonts w:ascii="Times New Roman" w:eastAsia="Times New Roman" w:hAnsi="Times New Roman" w:cs="Times New Roman"/>
          <w:sz w:val="28"/>
          <w:szCs w:val="28"/>
        </w:rPr>
        <w:t xml:space="preserve">ц </w:t>
      </w:r>
      <w:proofErr w:type="gramStart"/>
      <w:r w:rsidR="007C610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7C610B">
        <w:rPr>
          <w:rFonts w:ascii="Times New Roman" w:eastAsia="Times New Roman" w:hAnsi="Times New Roman" w:cs="Times New Roman"/>
          <w:sz w:val="28"/>
          <w:szCs w:val="28"/>
        </w:rPr>
        <w:t>синиц, воробья) из теста</w:t>
      </w:r>
      <w:r w:rsidR="007C610B" w:rsidRPr="005B17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1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404" w:rsidRPr="00D61E3F" w:rsidRDefault="00F80404" w:rsidP="00D61E3F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610B">
        <w:rPr>
          <w:rFonts w:ascii="Times New Roman" w:hAnsi="Times New Roman" w:cs="Times New Roman"/>
          <w:bCs/>
          <w:color w:val="000000"/>
          <w:sz w:val="28"/>
          <w:szCs w:val="28"/>
        </w:rPr>
        <w:t>Центр экспериментирования:</w:t>
      </w:r>
      <w:r w:rsidRPr="007C610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C610B">
        <w:rPr>
          <w:rFonts w:ascii="Times New Roman" w:hAnsi="Times New Roman" w:cs="Times New Roman"/>
          <w:color w:val="000000"/>
          <w:sz w:val="28"/>
          <w:szCs w:val="28"/>
        </w:rPr>
        <w:t xml:space="preserve">Что дальше улетит? В воде купался - </w:t>
      </w:r>
      <w:proofErr w:type="gramStart"/>
      <w:r w:rsidRPr="007C610B">
        <w:rPr>
          <w:rFonts w:ascii="Times New Roman" w:hAnsi="Times New Roman" w:cs="Times New Roman"/>
          <w:color w:val="000000"/>
          <w:sz w:val="28"/>
          <w:szCs w:val="28"/>
        </w:rPr>
        <w:t>сух</w:t>
      </w:r>
      <w:proofErr w:type="gramEnd"/>
      <w:r w:rsidRPr="007C610B">
        <w:rPr>
          <w:rFonts w:ascii="Times New Roman" w:hAnsi="Times New Roman" w:cs="Times New Roman"/>
          <w:color w:val="000000"/>
          <w:sz w:val="28"/>
          <w:szCs w:val="28"/>
        </w:rPr>
        <w:t xml:space="preserve"> остался.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Cs/>
          <w:color w:val="000000"/>
          <w:sz w:val="28"/>
          <w:szCs w:val="28"/>
        </w:rPr>
        <w:t>Игровая деятельность:</w:t>
      </w:r>
      <w:r w:rsidRPr="007C610B">
        <w:rPr>
          <w:rStyle w:val="apple-converted-space"/>
          <w:bCs/>
          <w:color w:val="000000"/>
          <w:sz w:val="28"/>
          <w:szCs w:val="28"/>
        </w:rPr>
        <w:t> </w:t>
      </w:r>
      <w:r w:rsidRPr="007C610B">
        <w:rPr>
          <w:color w:val="000000"/>
          <w:sz w:val="28"/>
          <w:szCs w:val="28"/>
        </w:rPr>
        <w:t>Дидактические игры: «Что за птица?», «Раздели птиц на перелетных и зимующих», «Лишняя картинка», «Угадай по описанию», «Составь картинку из частей».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Пальчиковые игры: «Воробьи», «Птички», «Птенчики в гнезде».</w:t>
      </w:r>
    </w:p>
    <w:p w:rsidR="00F80404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Подвижные игры: «Гуси-лебеди», «Воробышки и автомобиль», «Лиса и куры», «Не боимся мы кота».</w:t>
      </w:r>
    </w:p>
    <w:p w:rsidR="00D61E3F" w:rsidRPr="007C610B" w:rsidRDefault="00D61E3F" w:rsidP="00F80404">
      <w:pPr>
        <w:pStyle w:val="a3"/>
        <w:rPr>
          <w:color w:val="000000"/>
          <w:sz w:val="28"/>
          <w:szCs w:val="28"/>
        </w:rPr>
      </w:pPr>
      <w:r w:rsidRPr="00D61E3F">
        <w:rPr>
          <w:color w:val="000000"/>
          <w:sz w:val="28"/>
          <w:szCs w:val="28"/>
        </w:rPr>
        <w:t>Прогулки – наблюдения за птицами позволили отметить особенности внешнего вида, поведения, питания, повадок, их сходства и различия. Проводились эксперименты</w:t>
      </w:r>
      <w:proofErr w:type="gramStart"/>
      <w:r w:rsidRPr="00D61E3F">
        <w:rPr>
          <w:color w:val="000000"/>
          <w:sz w:val="28"/>
          <w:szCs w:val="28"/>
        </w:rPr>
        <w:t xml:space="preserve"> :</w:t>
      </w:r>
      <w:proofErr w:type="gramEnd"/>
      <w:r w:rsidRPr="00D61E3F">
        <w:rPr>
          <w:color w:val="000000"/>
          <w:sz w:val="28"/>
          <w:szCs w:val="28"/>
        </w:rPr>
        <w:t>   «Рассмотрим  птичьих следов», « Рассмотрим перо птицы»</w:t>
      </w:r>
    </w:p>
    <w:p w:rsidR="00D61E3F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Cs/>
          <w:color w:val="000000"/>
          <w:sz w:val="28"/>
          <w:szCs w:val="28"/>
        </w:rPr>
        <w:t>Работа с родителями:</w:t>
      </w:r>
      <w:r w:rsidRPr="007C610B">
        <w:rPr>
          <w:rStyle w:val="apple-converted-space"/>
          <w:color w:val="000000"/>
          <w:sz w:val="28"/>
          <w:szCs w:val="28"/>
        </w:rPr>
        <w:t> </w:t>
      </w:r>
      <w:r w:rsidRPr="007C610B">
        <w:rPr>
          <w:color w:val="000000"/>
          <w:sz w:val="28"/>
          <w:szCs w:val="28"/>
        </w:rPr>
        <w:t xml:space="preserve">Консультации для родителей: «Как и из чего можно сделать кормушку для птиц». Индивидуальные беседы: «Обсуждаете ли </w:t>
      </w:r>
      <w:r w:rsidR="00D61E3F">
        <w:rPr>
          <w:color w:val="000000"/>
          <w:sz w:val="28"/>
          <w:szCs w:val="28"/>
        </w:rPr>
        <w:t>вы дома с ребенком тему недели?</w:t>
      </w:r>
      <w:r w:rsidRPr="007C610B">
        <w:rPr>
          <w:color w:val="000000"/>
          <w:sz w:val="28"/>
          <w:szCs w:val="28"/>
        </w:rPr>
        <w:t xml:space="preserve"> Домашнее задание: «Зимующие птицы»,</w:t>
      </w:r>
      <w:r w:rsidRPr="007C610B">
        <w:rPr>
          <w:rStyle w:val="apple-converted-space"/>
          <w:color w:val="000000"/>
          <w:sz w:val="28"/>
          <w:szCs w:val="28"/>
        </w:rPr>
        <w:t> </w:t>
      </w:r>
      <w:r w:rsidRPr="007C610B">
        <w:rPr>
          <w:color w:val="000000"/>
          <w:sz w:val="28"/>
          <w:szCs w:val="28"/>
        </w:rPr>
        <w:t>подборка книг, журналов о птицах</w:t>
      </w:r>
      <w:r w:rsidR="00D61E3F">
        <w:rPr>
          <w:color w:val="000000"/>
          <w:sz w:val="28"/>
          <w:szCs w:val="28"/>
        </w:rPr>
        <w:t>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Cs/>
          <w:color w:val="000000"/>
          <w:sz w:val="28"/>
          <w:szCs w:val="28"/>
        </w:rPr>
        <w:t>3. Заключительный этап.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color w:val="000000"/>
          <w:sz w:val="28"/>
          <w:szCs w:val="28"/>
        </w:rPr>
        <w:t>Презентация «Птицы наши друзья</w:t>
      </w:r>
    </w:p>
    <w:p w:rsidR="00F80404" w:rsidRPr="007C610B" w:rsidRDefault="00F80404" w:rsidP="00F80404">
      <w:pPr>
        <w:pStyle w:val="a3"/>
        <w:rPr>
          <w:color w:val="000000"/>
          <w:sz w:val="28"/>
          <w:szCs w:val="28"/>
        </w:rPr>
      </w:pPr>
      <w:r w:rsidRPr="007C610B">
        <w:rPr>
          <w:bCs/>
          <w:color w:val="000000"/>
          <w:sz w:val="28"/>
          <w:szCs w:val="28"/>
        </w:rPr>
        <w:t>В реализации проектной деятельности:</w:t>
      </w:r>
    </w:p>
    <w:p w:rsidR="00F80404" w:rsidRPr="00D61E3F" w:rsidRDefault="00F80404" w:rsidP="00D61E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1E3F">
        <w:rPr>
          <w:rFonts w:ascii="Times New Roman" w:hAnsi="Times New Roman" w:cs="Times New Roman"/>
          <w:sz w:val="28"/>
          <w:szCs w:val="28"/>
        </w:rPr>
        <w:t>1. Знания детей о птицах расширились;</w:t>
      </w:r>
      <w:r w:rsidRPr="00D61E3F">
        <w:rPr>
          <w:rFonts w:ascii="Times New Roman" w:hAnsi="Times New Roman" w:cs="Times New Roman"/>
          <w:sz w:val="28"/>
          <w:szCs w:val="28"/>
        </w:rPr>
        <w:br/>
        <w:t>2. Дети научи</w:t>
      </w:r>
      <w:r w:rsidR="00D61E3F">
        <w:rPr>
          <w:rFonts w:ascii="Times New Roman" w:hAnsi="Times New Roman" w:cs="Times New Roman"/>
          <w:sz w:val="28"/>
          <w:szCs w:val="28"/>
        </w:rPr>
        <w:t>лись отличать перелётных птиц и</w:t>
      </w:r>
      <w:r w:rsidRPr="00D61E3F">
        <w:rPr>
          <w:rFonts w:ascii="Times New Roman" w:hAnsi="Times New Roman" w:cs="Times New Roman"/>
          <w:sz w:val="28"/>
          <w:szCs w:val="28"/>
        </w:rPr>
        <w:t xml:space="preserve"> зимующих.</w:t>
      </w:r>
      <w:r w:rsidRPr="00D61E3F">
        <w:rPr>
          <w:rFonts w:ascii="Times New Roman" w:hAnsi="Times New Roman" w:cs="Times New Roman"/>
          <w:sz w:val="28"/>
          <w:szCs w:val="28"/>
        </w:rPr>
        <w:br/>
        <w:t>3. На протяжении реализации проекта «Птицы – наши друзья» у детей развивалась связная речь.</w:t>
      </w:r>
      <w:r w:rsidRPr="00D61E3F">
        <w:rPr>
          <w:rFonts w:ascii="Times New Roman" w:hAnsi="Times New Roman" w:cs="Times New Roman"/>
          <w:sz w:val="28"/>
          <w:szCs w:val="28"/>
        </w:rPr>
        <w:br/>
        <w:t>4. Дети научились правильно подкармливать птиц.</w:t>
      </w:r>
      <w:r w:rsidRPr="00D61E3F">
        <w:rPr>
          <w:rFonts w:ascii="Times New Roman" w:hAnsi="Times New Roman" w:cs="Times New Roman"/>
          <w:sz w:val="28"/>
          <w:szCs w:val="28"/>
        </w:rPr>
        <w:br/>
        <w:t>5. У многих детей появилось заботливое отношение к птицам (дети каждый день, собираясь на прогулку, напоминали взять корм и покормить птиц).</w:t>
      </w:r>
      <w:r w:rsidRPr="00D61E3F">
        <w:rPr>
          <w:rFonts w:ascii="Times New Roman" w:hAnsi="Times New Roman" w:cs="Times New Roman"/>
          <w:sz w:val="28"/>
          <w:szCs w:val="28"/>
        </w:rPr>
        <w:br/>
        <w:t>6. Повысился познавательный интерес у детей.</w:t>
      </w:r>
    </w:p>
    <w:p w:rsidR="00D61E3F" w:rsidRPr="00D61E3F" w:rsidRDefault="00D61E3F" w:rsidP="00D61E3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61E3F">
        <w:rPr>
          <w:rFonts w:ascii="Times New Roman" w:hAnsi="Times New Roman" w:cs="Times New Roman"/>
          <w:sz w:val="28"/>
          <w:szCs w:val="28"/>
        </w:rPr>
        <w:t>7.</w:t>
      </w:r>
      <w:r w:rsidRPr="00D61E3F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всего проекта у воспитанников сформировалось стремление к познанию, научились делать простые выводы, устанавливать причинно – следственные связи </w:t>
      </w:r>
      <w:proofErr w:type="gramStart"/>
      <w:r w:rsidRPr="00D61E3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61E3F">
        <w:rPr>
          <w:rFonts w:ascii="Times New Roman" w:eastAsia="Times New Roman" w:hAnsi="Times New Roman" w:cs="Times New Roman"/>
          <w:sz w:val="28"/>
          <w:szCs w:val="28"/>
        </w:rPr>
        <w:t>будет мало птиц – нарушится баланс в природе); </w:t>
      </w:r>
    </w:p>
    <w:p w:rsidR="00D61E3F" w:rsidRPr="005B17CF" w:rsidRDefault="00D61E3F" w:rsidP="00D61E3F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17CF">
        <w:rPr>
          <w:rFonts w:ascii="Times New Roman" w:eastAsia="Times New Roman" w:hAnsi="Times New Roman" w:cs="Times New Roman"/>
          <w:sz w:val="28"/>
          <w:szCs w:val="28"/>
        </w:rPr>
        <w:t>дети стали различать и уверенно называть птиц, их особенности и различия, научились заботиться о птицах;</w:t>
      </w:r>
    </w:p>
    <w:p w:rsidR="00D61E3F" w:rsidRPr="005B17CF" w:rsidRDefault="00D61E3F" w:rsidP="00D61E3F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сформировано</w:t>
      </w:r>
      <w:r w:rsidRPr="005B17CF">
        <w:rPr>
          <w:rFonts w:ascii="Times New Roman" w:eastAsia="Times New Roman" w:hAnsi="Times New Roman" w:cs="Times New Roman"/>
          <w:sz w:val="28"/>
          <w:szCs w:val="28"/>
        </w:rPr>
        <w:t xml:space="preserve"> первичное понятие о природоохранной деятельности;</w:t>
      </w:r>
    </w:p>
    <w:p w:rsidR="00D61E3F" w:rsidRPr="005B17CF" w:rsidRDefault="00D61E3F" w:rsidP="00D61E3F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17CF">
        <w:rPr>
          <w:rFonts w:ascii="Times New Roman" w:eastAsia="Times New Roman" w:hAnsi="Times New Roman" w:cs="Times New Roman"/>
          <w:sz w:val="28"/>
          <w:szCs w:val="28"/>
        </w:rPr>
        <w:t>Работа над проектом «Птицы наши друзья» принесла ребятам большую радость и удовлетворение. Они поняли, что участвуют не только в интересном, но и в очень полезном деле. У детей проявились добрые чувства, желание прийти на помощь нашим братьям меньшим.</w:t>
      </w:r>
    </w:p>
    <w:p w:rsidR="00D61E3F" w:rsidRPr="005B17CF" w:rsidRDefault="00D61E3F" w:rsidP="00D61E3F">
      <w:pPr>
        <w:rPr>
          <w:rFonts w:ascii="Times New Roman" w:hAnsi="Times New Roman" w:cs="Times New Roman"/>
          <w:sz w:val="28"/>
          <w:szCs w:val="28"/>
        </w:rPr>
      </w:pPr>
    </w:p>
    <w:p w:rsidR="0092633A" w:rsidRPr="007C610B" w:rsidRDefault="0092633A">
      <w:pPr>
        <w:rPr>
          <w:rFonts w:ascii="Times New Roman" w:hAnsi="Times New Roman" w:cs="Times New Roman"/>
          <w:sz w:val="28"/>
          <w:szCs w:val="28"/>
        </w:rPr>
      </w:pPr>
    </w:p>
    <w:sectPr w:rsidR="0092633A" w:rsidRPr="007C610B" w:rsidSect="00AC25D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6428"/>
    <w:multiLevelType w:val="multilevel"/>
    <w:tmpl w:val="61241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0404"/>
    <w:rsid w:val="0000052E"/>
    <w:rsid w:val="00010551"/>
    <w:rsid w:val="00012CF8"/>
    <w:rsid w:val="00013E51"/>
    <w:rsid w:val="00026B9B"/>
    <w:rsid w:val="000276B9"/>
    <w:rsid w:val="00032AC4"/>
    <w:rsid w:val="00033F79"/>
    <w:rsid w:val="00037C60"/>
    <w:rsid w:val="00042DE4"/>
    <w:rsid w:val="00043869"/>
    <w:rsid w:val="00045FFC"/>
    <w:rsid w:val="0004710B"/>
    <w:rsid w:val="00063020"/>
    <w:rsid w:val="00066AFE"/>
    <w:rsid w:val="00070CE1"/>
    <w:rsid w:val="00070D47"/>
    <w:rsid w:val="000760B3"/>
    <w:rsid w:val="0007694A"/>
    <w:rsid w:val="000859E4"/>
    <w:rsid w:val="00086B21"/>
    <w:rsid w:val="00097245"/>
    <w:rsid w:val="00097AA9"/>
    <w:rsid w:val="000A0303"/>
    <w:rsid w:val="000A7B1F"/>
    <w:rsid w:val="000B6265"/>
    <w:rsid w:val="000C173D"/>
    <w:rsid w:val="000C361A"/>
    <w:rsid w:val="000E240C"/>
    <w:rsid w:val="000F66F8"/>
    <w:rsid w:val="000F6EED"/>
    <w:rsid w:val="001027DC"/>
    <w:rsid w:val="00104A13"/>
    <w:rsid w:val="00107500"/>
    <w:rsid w:val="00110F2D"/>
    <w:rsid w:val="0011266A"/>
    <w:rsid w:val="00120EA4"/>
    <w:rsid w:val="00121E45"/>
    <w:rsid w:val="00125FCE"/>
    <w:rsid w:val="00134BD2"/>
    <w:rsid w:val="00140868"/>
    <w:rsid w:val="00141ACC"/>
    <w:rsid w:val="00142869"/>
    <w:rsid w:val="00145E96"/>
    <w:rsid w:val="0015175E"/>
    <w:rsid w:val="00152684"/>
    <w:rsid w:val="0015493D"/>
    <w:rsid w:val="001730F1"/>
    <w:rsid w:val="00174CCA"/>
    <w:rsid w:val="001806FF"/>
    <w:rsid w:val="00182683"/>
    <w:rsid w:val="001830AE"/>
    <w:rsid w:val="00184715"/>
    <w:rsid w:val="001871D6"/>
    <w:rsid w:val="00196FA8"/>
    <w:rsid w:val="001A1156"/>
    <w:rsid w:val="001A5BD1"/>
    <w:rsid w:val="001B457C"/>
    <w:rsid w:val="001B6DAF"/>
    <w:rsid w:val="001C56A4"/>
    <w:rsid w:val="001D08BB"/>
    <w:rsid w:val="001D0BF8"/>
    <w:rsid w:val="001E0E97"/>
    <w:rsid w:val="00204029"/>
    <w:rsid w:val="00212D67"/>
    <w:rsid w:val="00213B77"/>
    <w:rsid w:val="002168E0"/>
    <w:rsid w:val="0021740A"/>
    <w:rsid w:val="00217AAB"/>
    <w:rsid w:val="00227B04"/>
    <w:rsid w:val="0023238C"/>
    <w:rsid w:val="00233B35"/>
    <w:rsid w:val="0023493F"/>
    <w:rsid w:val="00242915"/>
    <w:rsid w:val="00245BAE"/>
    <w:rsid w:val="00257C29"/>
    <w:rsid w:val="00270B06"/>
    <w:rsid w:val="00291F76"/>
    <w:rsid w:val="0029278B"/>
    <w:rsid w:val="002A29B6"/>
    <w:rsid w:val="002A4D04"/>
    <w:rsid w:val="002A5009"/>
    <w:rsid w:val="002A5349"/>
    <w:rsid w:val="002A7033"/>
    <w:rsid w:val="002B028E"/>
    <w:rsid w:val="002B32F0"/>
    <w:rsid w:val="002B776B"/>
    <w:rsid w:val="002C6908"/>
    <w:rsid w:val="002D1581"/>
    <w:rsid w:val="002E170B"/>
    <w:rsid w:val="002E2CDC"/>
    <w:rsid w:val="002E4844"/>
    <w:rsid w:val="00303544"/>
    <w:rsid w:val="00305F03"/>
    <w:rsid w:val="00307FF3"/>
    <w:rsid w:val="00310E84"/>
    <w:rsid w:val="00311042"/>
    <w:rsid w:val="003113A1"/>
    <w:rsid w:val="00313172"/>
    <w:rsid w:val="0031497C"/>
    <w:rsid w:val="0031523E"/>
    <w:rsid w:val="00326281"/>
    <w:rsid w:val="00326F7B"/>
    <w:rsid w:val="00330AF8"/>
    <w:rsid w:val="00331FA4"/>
    <w:rsid w:val="00346836"/>
    <w:rsid w:val="00354A84"/>
    <w:rsid w:val="00362C46"/>
    <w:rsid w:val="003641A3"/>
    <w:rsid w:val="00366980"/>
    <w:rsid w:val="0036787C"/>
    <w:rsid w:val="00370758"/>
    <w:rsid w:val="0037656C"/>
    <w:rsid w:val="003930A5"/>
    <w:rsid w:val="003A04AA"/>
    <w:rsid w:val="003A50C9"/>
    <w:rsid w:val="003A672C"/>
    <w:rsid w:val="003B5B37"/>
    <w:rsid w:val="003B7878"/>
    <w:rsid w:val="003C3B7F"/>
    <w:rsid w:val="003D4003"/>
    <w:rsid w:val="003D7F97"/>
    <w:rsid w:val="003E20F9"/>
    <w:rsid w:val="003E2A76"/>
    <w:rsid w:val="003E4FBC"/>
    <w:rsid w:val="003F1254"/>
    <w:rsid w:val="003F4FA3"/>
    <w:rsid w:val="00414F6D"/>
    <w:rsid w:val="0042130B"/>
    <w:rsid w:val="00424842"/>
    <w:rsid w:val="00424891"/>
    <w:rsid w:val="00433476"/>
    <w:rsid w:val="00433F51"/>
    <w:rsid w:val="0043716E"/>
    <w:rsid w:val="0045250F"/>
    <w:rsid w:val="00455E3B"/>
    <w:rsid w:val="00461E38"/>
    <w:rsid w:val="00466DB2"/>
    <w:rsid w:val="00474CF3"/>
    <w:rsid w:val="00475BE1"/>
    <w:rsid w:val="00480911"/>
    <w:rsid w:val="004829B7"/>
    <w:rsid w:val="004949FA"/>
    <w:rsid w:val="00494BD6"/>
    <w:rsid w:val="004B1C66"/>
    <w:rsid w:val="004B6DEB"/>
    <w:rsid w:val="004B7A77"/>
    <w:rsid w:val="004C13B7"/>
    <w:rsid w:val="004C589E"/>
    <w:rsid w:val="004D4603"/>
    <w:rsid w:val="004D52B0"/>
    <w:rsid w:val="004E2567"/>
    <w:rsid w:val="004E2A1B"/>
    <w:rsid w:val="004E5B82"/>
    <w:rsid w:val="004E7C59"/>
    <w:rsid w:val="004F0B81"/>
    <w:rsid w:val="0050175D"/>
    <w:rsid w:val="00501E83"/>
    <w:rsid w:val="005108F2"/>
    <w:rsid w:val="00513616"/>
    <w:rsid w:val="0052272D"/>
    <w:rsid w:val="00534FE8"/>
    <w:rsid w:val="00537443"/>
    <w:rsid w:val="005437B0"/>
    <w:rsid w:val="00545A1E"/>
    <w:rsid w:val="00551633"/>
    <w:rsid w:val="00563A60"/>
    <w:rsid w:val="0056714D"/>
    <w:rsid w:val="005818F8"/>
    <w:rsid w:val="00583935"/>
    <w:rsid w:val="00586548"/>
    <w:rsid w:val="00587A9A"/>
    <w:rsid w:val="00593177"/>
    <w:rsid w:val="005A1AA2"/>
    <w:rsid w:val="005A4240"/>
    <w:rsid w:val="005B1E32"/>
    <w:rsid w:val="005B4BB6"/>
    <w:rsid w:val="005B50B9"/>
    <w:rsid w:val="005C4005"/>
    <w:rsid w:val="005C4A10"/>
    <w:rsid w:val="005C7841"/>
    <w:rsid w:val="005D13ED"/>
    <w:rsid w:val="005D3D88"/>
    <w:rsid w:val="005D783D"/>
    <w:rsid w:val="005E2760"/>
    <w:rsid w:val="005E58A7"/>
    <w:rsid w:val="005F5A68"/>
    <w:rsid w:val="005F5B16"/>
    <w:rsid w:val="00601A04"/>
    <w:rsid w:val="00604AF3"/>
    <w:rsid w:val="00616D21"/>
    <w:rsid w:val="006213A5"/>
    <w:rsid w:val="006369BD"/>
    <w:rsid w:val="006373DE"/>
    <w:rsid w:val="00641AD9"/>
    <w:rsid w:val="0064566B"/>
    <w:rsid w:val="006512D5"/>
    <w:rsid w:val="00654283"/>
    <w:rsid w:val="00654328"/>
    <w:rsid w:val="006575EB"/>
    <w:rsid w:val="00666DC1"/>
    <w:rsid w:val="0067021C"/>
    <w:rsid w:val="00681880"/>
    <w:rsid w:val="006851C4"/>
    <w:rsid w:val="0069129E"/>
    <w:rsid w:val="00695D97"/>
    <w:rsid w:val="006A1F26"/>
    <w:rsid w:val="006A4E7B"/>
    <w:rsid w:val="006B60DD"/>
    <w:rsid w:val="006D2EAF"/>
    <w:rsid w:val="006D4517"/>
    <w:rsid w:val="006E2DA2"/>
    <w:rsid w:val="006E3CEF"/>
    <w:rsid w:val="006E58AC"/>
    <w:rsid w:val="006F47C0"/>
    <w:rsid w:val="006F7C7F"/>
    <w:rsid w:val="007039D7"/>
    <w:rsid w:val="007055F6"/>
    <w:rsid w:val="0071149A"/>
    <w:rsid w:val="00711650"/>
    <w:rsid w:val="00713ECE"/>
    <w:rsid w:val="00714491"/>
    <w:rsid w:val="00714C79"/>
    <w:rsid w:val="007152AE"/>
    <w:rsid w:val="00717C34"/>
    <w:rsid w:val="00725C17"/>
    <w:rsid w:val="00727DC2"/>
    <w:rsid w:val="007342E8"/>
    <w:rsid w:val="00736987"/>
    <w:rsid w:val="00745366"/>
    <w:rsid w:val="00747336"/>
    <w:rsid w:val="00760517"/>
    <w:rsid w:val="00765C8D"/>
    <w:rsid w:val="00771044"/>
    <w:rsid w:val="0077172D"/>
    <w:rsid w:val="007719BA"/>
    <w:rsid w:val="00774E9C"/>
    <w:rsid w:val="00776FEB"/>
    <w:rsid w:val="0078147E"/>
    <w:rsid w:val="007879F8"/>
    <w:rsid w:val="007960C2"/>
    <w:rsid w:val="007A354E"/>
    <w:rsid w:val="007A5259"/>
    <w:rsid w:val="007C3119"/>
    <w:rsid w:val="007C610B"/>
    <w:rsid w:val="007D19F1"/>
    <w:rsid w:val="007D6D4C"/>
    <w:rsid w:val="007D74C3"/>
    <w:rsid w:val="007E1DC8"/>
    <w:rsid w:val="007E3892"/>
    <w:rsid w:val="007E7D3D"/>
    <w:rsid w:val="007F0A58"/>
    <w:rsid w:val="007F3BD4"/>
    <w:rsid w:val="007F3D10"/>
    <w:rsid w:val="007F58DE"/>
    <w:rsid w:val="007F64EF"/>
    <w:rsid w:val="007F7319"/>
    <w:rsid w:val="0081324A"/>
    <w:rsid w:val="00815616"/>
    <w:rsid w:val="008178D7"/>
    <w:rsid w:val="008322B4"/>
    <w:rsid w:val="008450E3"/>
    <w:rsid w:val="00854497"/>
    <w:rsid w:val="008552C0"/>
    <w:rsid w:val="00855455"/>
    <w:rsid w:val="00863D44"/>
    <w:rsid w:val="008642CA"/>
    <w:rsid w:val="00867499"/>
    <w:rsid w:val="00871EB9"/>
    <w:rsid w:val="00875B97"/>
    <w:rsid w:val="00876901"/>
    <w:rsid w:val="00877FAD"/>
    <w:rsid w:val="00882635"/>
    <w:rsid w:val="008847D8"/>
    <w:rsid w:val="008925CC"/>
    <w:rsid w:val="008961BD"/>
    <w:rsid w:val="008A0151"/>
    <w:rsid w:val="008A4B31"/>
    <w:rsid w:val="008A620D"/>
    <w:rsid w:val="008A630F"/>
    <w:rsid w:val="008B165F"/>
    <w:rsid w:val="008B3373"/>
    <w:rsid w:val="008B58CC"/>
    <w:rsid w:val="008C17EA"/>
    <w:rsid w:val="008C1CF6"/>
    <w:rsid w:val="008C35F1"/>
    <w:rsid w:val="008C73FB"/>
    <w:rsid w:val="008D6B16"/>
    <w:rsid w:val="00901109"/>
    <w:rsid w:val="00906DB8"/>
    <w:rsid w:val="00910266"/>
    <w:rsid w:val="00910B1C"/>
    <w:rsid w:val="009113BA"/>
    <w:rsid w:val="00921415"/>
    <w:rsid w:val="00921AEA"/>
    <w:rsid w:val="0092633A"/>
    <w:rsid w:val="00926DE1"/>
    <w:rsid w:val="00935B34"/>
    <w:rsid w:val="00936292"/>
    <w:rsid w:val="0093704C"/>
    <w:rsid w:val="00937457"/>
    <w:rsid w:val="00943F16"/>
    <w:rsid w:val="00944465"/>
    <w:rsid w:val="00944EEE"/>
    <w:rsid w:val="00951539"/>
    <w:rsid w:val="00952EE4"/>
    <w:rsid w:val="0095551B"/>
    <w:rsid w:val="00955F45"/>
    <w:rsid w:val="009625DE"/>
    <w:rsid w:val="00963293"/>
    <w:rsid w:val="0097075F"/>
    <w:rsid w:val="00972B9F"/>
    <w:rsid w:val="00973FF2"/>
    <w:rsid w:val="009758D6"/>
    <w:rsid w:val="00982174"/>
    <w:rsid w:val="00982C47"/>
    <w:rsid w:val="00994235"/>
    <w:rsid w:val="00995EE9"/>
    <w:rsid w:val="009A348F"/>
    <w:rsid w:val="009A7E82"/>
    <w:rsid w:val="009B0C59"/>
    <w:rsid w:val="009B3B97"/>
    <w:rsid w:val="009B5396"/>
    <w:rsid w:val="009C1FC6"/>
    <w:rsid w:val="009C28A2"/>
    <w:rsid w:val="009D5E66"/>
    <w:rsid w:val="009E1273"/>
    <w:rsid w:val="009F5D19"/>
    <w:rsid w:val="009F6043"/>
    <w:rsid w:val="009F7931"/>
    <w:rsid w:val="00A06063"/>
    <w:rsid w:val="00A15A4D"/>
    <w:rsid w:val="00A2537E"/>
    <w:rsid w:val="00A25C3E"/>
    <w:rsid w:val="00A267A4"/>
    <w:rsid w:val="00A26D00"/>
    <w:rsid w:val="00A34203"/>
    <w:rsid w:val="00A36283"/>
    <w:rsid w:val="00A40050"/>
    <w:rsid w:val="00A436B0"/>
    <w:rsid w:val="00A45615"/>
    <w:rsid w:val="00A50F12"/>
    <w:rsid w:val="00A649BF"/>
    <w:rsid w:val="00A6534A"/>
    <w:rsid w:val="00A660C0"/>
    <w:rsid w:val="00A66CBB"/>
    <w:rsid w:val="00A7488C"/>
    <w:rsid w:val="00A85762"/>
    <w:rsid w:val="00A87BC3"/>
    <w:rsid w:val="00A95D72"/>
    <w:rsid w:val="00A97F86"/>
    <w:rsid w:val="00AA7167"/>
    <w:rsid w:val="00AB00D9"/>
    <w:rsid w:val="00AB2F78"/>
    <w:rsid w:val="00AB4B34"/>
    <w:rsid w:val="00AC1AF1"/>
    <w:rsid w:val="00AC25DE"/>
    <w:rsid w:val="00AD34F7"/>
    <w:rsid w:val="00AE4F76"/>
    <w:rsid w:val="00AE4F9B"/>
    <w:rsid w:val="00AE7FC1"/>
    <w:rsid w:val="00B02AD9"/>
    <w:rsid w:val="00B02B9E"/>
    <w:rsid w:val="00B07A90"/>
    <w:rsid w:val="00B2194D"/>
    <w:rsid w:val="00B2214C"/>
    <w:rsid w:val="00B22E98"/>
    <w:rsid w:val="00B22F79"/>
    <w:rsid w:val="00B30F7E"/>
    <w:rsid w:val="00B31590"/>
    <w:rsid w:val="00B33EA2"/>
    <w:rsid w:val="00B412D3"/>
    <w:rsid w:val="00B44F67"/>
    <w:rsid w:val="00B44F86"/>
    <w:rsid w:val="00B61627"/>
    <w:rsid w:val="00B64C66"/>
    <w:rsid w:val="00B736CA"/>
    <w:rsid w:val="00B73E1F"/>
    <w:rsid w:val="00B74EF4"/>
    <w:rsid w:val="00B75D3D"/>
    <w:rsid w:val="00B76E51"/>
    <w:rsid w:val="00B77F90"/>
    <w:rsid w:val="00B81996"/>
    <w:rsid w:val="00B840BE"/>
    <w:rsid w:val="00B85DB4"/>
    <w:rsid w:val="00B87B41"/>
    <w:rsid w:val="00B959E5"/>
    <w:rsid w:val="00BA12BE"/>
    <w:rsid w:val="00BA156C"/>
    <w:rsid w:val="00BB27DF"/>
    <w:rsid w:val="00BB3D50"/>
    <w:rsid w:val="00BC1404"/>
    <w:rsid w:val="00BD32F0"/>
    <w:rsid w:val="00BD3C3F"/>
    <w:rsid w:val="00BD533D"/>
    <w:rsid w:val="00BD59DC"/>
    <w:rsid w:val="00BE4DFE"/>
    <w:rsid w:val="00BE77C0"/>
    <w:rsid w:val="00C1063B"/>
    <w:rsid w:val="00C1164E"/>
    <w:rsid w:val="00C16CE0"/>
    <w:rsid w:val="00C17E02"/>
    <w:rsid w:val="00C200B2"/>
    <w:rsid w:val="00C20821"/>
    <w:rsid w:val="00C340A1"/>
    <w:rsid w:val="00C36938"/>
    <w:rsid w:val="00C37C6B"/>
    <w:rsid w:val="00C41B15"/>
    <w:rsid w:val="00C46366"/>
    <w:rsid w:val="00C558BE"/>
    <w:rsid w:val="00C64F0D"/>
    <w:rsid w:val="00C70EE5"/>
    <w:rsid w:val="00C71E01"/>
    <w:rsid w:val="00C72EB4"/>
    <w:rsid w:val="00C81517"/>
    <w:rsid w:val="00C866A3"/>
    <w:rsid w:val="00C87B00"/>
    <w:rsid w:val="00C91436"/>
    <w:rsid w:val="00C92E41"/>
    <w:rsid w:val="00C97256"/>
    <w:rsid w:val="00CA4CC6"/>
    <w:rsid w:val="00CA6F54"/>
    <w:rsid w:val="00CD6421"/>
    <w:rsid w:val="00CE0908"/>
    <w:rsid w:val="00D030F6"/>
    <w:rsid w:val="00D0447D"/>
    <w:rsid w:val="00D051E1"/>
    <w:rsid w:val="00D110DA"/>
    <w:rsid w:val="00D177C1"/>
    <w:rsid w:val="00D25439"/>
    <w:rsid w:val="00D3701D"/>
    <w:rsid w:val="00D54C20"/>
    <w:rsid w:val="00D61E3F"/>
    <w:rsid w:val="00D65A87"/>
    <w:rsid w:val="00D752B3"/>
    <w:rsid w:val="00D75E32"/>
    <w:rsid w:val="00D81C72"/>
    <w:rsid w:val="00D83283"/>
    <w:rsid w:val="00D83DC2"/>
    <w:rsid w:val="00D90748"/>
    <w:rsid w:val="00D93BBD"/>
    <w:rsid w:val="00D96D9F"/>
    <w:rsid w:val="00DA2D91"/>
    <w:rsid w:val="00DA41EE"/>
    <w:rsid w:val="00DA4920"/>
    <w:rsid w:val="00DB0678"/>
    <w:rsid w:val="00DB2852"/>
    <w:rsid w:val="00DB2E52"/>
    <w:rsid w:val="00DB6517"/>
    <w:rsid w:val="00DD1A68"/>
    <w:rsid w:val="00DD7EB4"/>
    <w:rsid w:val="00DE5FDC"/>
    <w:rsid w:val="00DE6C93"/>
    <w:rsid w:val="00DF0619"/>
    <w:rsid w:val="00DF0B53"/>
    <w:rsid w:val="00DF6329"/>
    <w:rsid w:val="00E04512"/>
    <w:rsid w:val="00E10E7E"/>
    <w:rsid w:val="00E301D6"/>
    <w:rsid w:val="00E43E0A"/>
    <w:rsid w:val="00E4431B"/>
    <w:rsid w:val="00E44741"/>
    <w:rsid w:val="00E611EE"/>
    <w:rsid w:val="00E66847"/>
    <w:rsid w:val="00E670E3"/>
    <w:rsid w:val="00E7106F"/>
    <w:rsid w:val="00E735B6"/>
    <w:rsid w:val="00E94E59"/>
    <w:rsid w:val="00EA1231"/>
    <w:rsid w:val="00EA34FF"/>
    <w:rsid w:val="00EA79F4"/>
    <w:rsid w:val="00EB05BA"/>
    <w:rsid w:val="00EB4C22"/>
    <w:rsid w:val="00ED0251"/>
    <w:rsid w:val="00ED03B5"/>
    <w:rsid w:val="00ED101D"/>
    <w:rsid w:val="00ED74DC"/>
    <w:rsid w:val="00ED75E7"/>
    <w:rsid w:val="00EE692C"/>
    <w:rsid w:val="00EE7380"/>
    <w:rsid w:val="00EF230A"/>
    <w:rsid w:val="00EF316E"/>
    <w:rsid w:val="00EF5730"/>
    <w:rsid w:val="00EF7A11"/>
    <w:rsid w:val="00EF7A2A"/>
    <w:rsid w:val="00EF7D24"/>
    <w:rsid w:val="00F060EF"/>
    <w:rsid w:val="00F1182D"/>
    <w:rsid w:val="00F11A37"/>
    <w:rsid w:val="00F1545B"/>
    <w:rsid w:val="00F15C70"/>
    <w:rsid w:val="00F1648E"/>
    <w:rsid w:val="00F17676"/>
    <w:rsid w:val="00F17FE5"/>
    <w:rsid w:val="00F4314A"/>
    <w:rsid w:val="00F433DD"/>
    <w:rsid w:val="00F45630"/>
    <w:rsid w:val="00F47DF1"/>
    <w:rsid w:val="00F512B1"/>
    <w:rsid w:val="00F63296"/>
    <w:rsid w:val="00F6763F"/>
    <w:rsid w:val="00F754A3"/>
    <w:rsid w:val="00F757A2"/>
    <w:rsid w:val="00F80404"/>
    <w:rsid w:val="00F80D63"/>
    <w:rsid w:val="00F84E72"/>
    <w:rsid w:val="00F911EB"/>
    <w:rsid w:val="00F95121"/>
    <w:rsid w:val="00FA2F8D"/>
    <w:rsid w:val="00FA32CC"/>
    <w:rsid w:val="00FB5D4F"/>
    <w:rsid w:val="00FB7E44"/>
    <w:rsid w:val="00FC4479"/>
    <w:rsid w:val="00FC6B7E"/>
    <w:rsid w:val="00FC753A"/>
    <w:rsid w:val="00FD0C5B"/>
    <w:rsid w:val="00FD0E71"/>
    <w:rsid w:val="00FD3CED"/>
    <w:rsid w:val="00FD595A"/>
    <w:rsid w:val="00FE4558"/>
    <w:rsid w:val="00FE5024"/>
    <w:rsid w:val="00FF4440"/>
    <w:rsid w:val="00FF53BA"/>
    <w:rsid w:val="00FF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404"/>
  </w:style>
  <w:style w:type="paragraph" w:styleId="a4">
    <w:name w:val="No Spacing"/>
    <w:uiPriority w:val="1"/>
    <w:qFormat/>
    <w:rsid w:val="00BE77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Сад</cp:lastModifiedBy>
  <cp:revision>8</cp:revision>
  <dcterms:created xsi:type="dcterms:W3CDTF">2017-04-05T11:26:00Z</dcterms:created>
  <dcterms:modified xsi:type="dcterms:W3CDTF">2019-06-04T04:57:00Z</dcterms:modified>
</cp:coreProperties>
</file>