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25 марта - 31 марта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C112DD">
        <w:rPr>
          <w:rFonts w:ascii="Times New Roman" w:eastAsia="Times New Roman" w:hAnsi="Times New Roman" w:cs="Times New Roman"/>
          <w:b/>
          <w:bCs/>
          <w:color w:val="FFA500"/>
          <w:sz w:val="28"/>
          <w:szCs w:val="28"/>
          <w:shd w:val="clear" w:color="auto" w:fill="FFFFFF"/>
        </w:rPr>
        <w:t>Тема: «Сказки»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Побеседовать с ребенком, что такое сказка, откуда к нам пришли сказки, какие бывают сказки.</w:t>
      </w:r>
    </w:p>
    <w:p w:rsidR="00C112DD" w:rsidRPr="00C112DD" w:rsidRDefault="00C112DD" w:rsidP="00C1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Сказка -  это  рассказ о вымышленных событиях, о том, чего  на свете не бывает.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Сказки к нам пришли из глубины веков.  Их сочиняли люди и рассказывали друг другу, а потом их стали  собирать и записывать.  Так сказочные  истории дошли до нас. Веселые и грустные, страшные и смешные сказки знакомы всем людям с детства.  Существует три  вида русских народных сказок: волшебные, бытовые и детские сказки о животных.</w:t>
      </w:r>
    </w:p>
    <w:p w:rsidR="00C112DD" w:rsidRPr="00C112DD" w:rsidRDefault="00C112DD" w:rsidP="00C1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2DD" w:rsidRPr="00C112DD" w:rsidRDefault="00C112DD" w:rsidP="00C1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Поиграть с детьми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« Угадай сказку». </w:t>
      </w: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Отец, мачеха, 3 дочери, фея, туфелька……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 Деревянный мальчик, старый очаг, азбука, кот и лиса, 3 золотых…..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 Синее море старик со старухой, невод, разбитое корыто….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- Бычок – необычный бочок, бабушка, дед, внученька </w:t>
      </w:r>
      <w:proofErr w:type="gram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–Т</w:t>
      </w:r>
      <w:proofErr w:type="gram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анюшка….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 Царь, 3 сына, болото, стрела…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 Круглый, румяный, он от дедушки ушёл, он от бабушки ушёл….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 Скачет сито по полям, а корыто по лугам, а метла-то, а метла вдоль по улице пошла…. 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«Какие» в сказках лиса (медведь, заяц, волк)?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Лиса хитрая, волк глупый и жадный, медведь косолапый, доверчивый, заяц……..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«Кто лишний»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Лиса, заяц, Буратино, волк. 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Чиполино</w:t>
      </w:r>
      <w:proofErr w:type="spell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помидор, </w:t>
      </w:r>
      <w:proofErr w:type="spell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лимон.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Дед, баба, волк, золотая рыбка.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Проблемная ситуация.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«А если бы  Иван-Царевич из сказки «Царевна-лягушка» не был бы таким нетерпеливым,  и не сжег лягушечью шкуру то…….».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«А если бы </w:t>
      </w:r>
      <w:proofErr w:type="spell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Терешечка</w:t>
      </w:r>
      <w:proofErr w:type="spell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не был таким находчивым, то….».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«А если бы Иван-Царевич из сказки «Жар-птица»  был более осторожным и слушался  серого волка то….».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Прочитайте детям.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Сказки разных народов.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2DD" w:rsidRPr="00C112DD" w:rsidRDefault="00C112DD" w:rsidP="00C11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Посмотреть мультфильмы «Машины сказки»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Нарисовать с детьми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Любимого сказочного героя.</w:t>
      </w:r>
    </w:p>
    <w:p w:rsidR="00C112DD" w:rsidRPr="00C112DD" w:rsidRDefault="00C112DD" w:rsidP="00C11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25 февраля - 3 марта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FFA500"/>
          <w:sz w:val="28"/>
          <w:szCs w:val="28"/>
        </w:rPr>
        <w:t>Тема: «Музеи, театры».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Родителям рекомендуется побеседовать:</w:t>
      </w:r>
    </w:p>
    <w:p w:rsidR="00C112DD" w:rsidRPr="00C112DD" w:rsidRDefault="00C112DD" w:rsidP="00C112DD">
      <w:pPr>
        <w:shd w:val="clear" w:color="auto" w:fill="FAFEFD"/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</w:t>
      </w:r>
      <w:r w:rsidRPr="00C112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такое музей, театр;</w:t>
      </w:r>
    </w:p>
    <w:p w:rsidR="00C112DD" w:rsidRPr="00C112DD" w:rsidRDefault="00C112DD" w:rsidP="00C112DD">
      <w:pPr>
        <w:shd w:val="clear" w:color="auto" w:fill="FAFEFD"/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</w:t>
      </w:r>
      <w:r w:rsidRPr="00C112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зачем люди ходят в музеи, театры;</w:t>
      </w:r>
    </w:p>
    <w:p w:rsidR="00C112DD" w:rsidRPr="00C112DD" w:rsidRDefault="00C112DD" w:rsidP="00C112DD">
      <w:pPr>
        <w:shd w:val="clear" w:color="auto" w:fill="FAFEFD"/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</w:t>
      </w:r>
      <w:r w:rsidRPr="00C112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напомнить о правилах поведения в музее и театре;</w:t>
      </w:r>
    </w:p>
    <w:p w:rsidR="00C112DD" w:rsidRPr="00C112DD" w:rsidRDefault="00C112DD" w:rsidP="00C112DD">
      <w:pPr>
        <w:shd w:val="clear" w:color="auto" w:fill="FAFEFD"/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</w:t>
      </w:r>
      <w:r w:rsidRPr="00C112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познакомить с профессиями людей, работающих в музее, театре</w:t>
      </w:r>
    </w:p>
    <w:p w:rsidR="00C112DD" w:rsidRPr="00C112DD" w:rsidRDefault="00C112DD" w:rsidP="00C112DD">
      <w:pPr>
        <w:shd w:val="clear" w:color="auto" w:fill="FAFEFD"/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</w:t>
      </w:r>
      <w:r w:rsidRPr="00C112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познакомить с видами музеев и театров нашего города.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возможности организовать посещение с детьми музея, театра по желанию.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Почитать сказки, рассмотреть книги, иллюстрации.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Помочь </w:t>
      </w:r>
      <w:proofErr w:type="gram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сбором предметов из </w:t>
      </w:r>
      <w:proofErr w:type="spell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каслинского</w:t>
      </w:r>
      <w:proofErr w:type="spell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литья для  организации мини – музея в группе.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Предлагаем изготовить с ребенком народную игрушку (из соленого теста, глины, из соломы, поделку в технике </w:t>
      </w:r>
      <w:proofErr w:type="spellStart"/>
      <w:proofErr w:type="gram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папье</w:t>
      </w:r>
      <w:proofErr w:type="spell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маше</w:t>
      </w:r>
      <w:proofErr w:type="spellEnd"/>
      <w:proofErr w:type="gram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т.д.).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Изготовить из любого материала театр для обыгрывания любимой ребенком сказки.</w:t>
      </w:r>
    </w:p>
    <w:p w:rsidR="00C112DD" w:rsidRPr="00C112DD" w:rsidRDefault="00C112DD" w:rsidP="00C11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28 января - 3 февраля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FFA500"/>
          <w:sz w:val="28"/>
          <w:szCs w:val="28"/>
        </w:rPr>
        <w:t>Тема «Зоопарк»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Родителям рекомендуется: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Рассмотреть с детьми иллюстрации с изображением диких зверей.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Отметить их внешние признаки. Попросить ребенка показать и назвать части тела животного (туловище, хвост, голова, рога, копыта, лапы). Рассказать о том, где живут животные, чем питаются.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качестве экскурсии посетить зоопарк, понаблюдать за животными. Рассказать о профессиях людей, работающих в зоопарке. 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Поговорить о правилах поведения в зоопарке.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Придумать загадки о животном, подобрать иллюстрации, изготовить книжку – малышку о животных зоопарка.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Поиграть с детьми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"Угадай кто это?"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Бурый, косолапый, неуклюжий ...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Серый, зубастый, страшный ...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Хитрая, пушистая, рыжая ...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Маленький, длинноухий, пугливый ...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proofErr w:type="gram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"Назови семью"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Папа - медведь, мама - медведица, детеныш - медвежонок/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Папа - волк, мама - ..., детеныш</w:t>
      </w:r>
      <w:proofErr w:type="gram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...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Папа - жираф, мама</w:t>
      </w:r>
      <w:proofErr w:type="gram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..., </w:t>
      </w:r>
      <w:proofErr w:type="gram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детеныш - ... 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Папа - бегемот, мама</w:t>
      </w:r>
      <w:proofErr w:type="gram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..., </w:t>
      </w:r>
      <w:proofErr w:type="gram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детеныш - ... 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"Кому что дадим?" на употребление дательного падежа существительного.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Мясо дадим льву.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Малину и мед - ...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Морковку, капусту - ...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Выучить стихотворение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Зоопарк приехал к нам.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нём слоны, гиппопотам.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Есть медведь и крокодил,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Даже парочка горилл;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Какаду и обезьяны,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Змеи, суслики, вараны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клетке </w:t>
      </w:r>
      <w:proofErr w:type="gram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грустные</w:t>
      </w:r>
      <w:proofErr w:type="gram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сидят.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Скучно им. Домой хотят.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Арс</w:t>
      </w:r>
      <w:proofErr w:type="spell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Прочитать ребенку: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«Про обезьяну» Б. Житков</w:t>
      </w:r>
      <w:proofErr w:type="gram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,«</w:t>
      </w:r>
      <w:proofErr w:type="gram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Лев и собачка» Л. Толстой, загадки, стихи о животных, «Рассказы о животных» Е. </w:t>
      </w:r>
      <w:proofErr w:type="spell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Чарушина</w:t>
      </w:r>
      <w:proofErr w:type="spell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Посмотреть видеопрезентацию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«Животные  зоопарка»</w:t>
      </w:r>
    </w:p>
    <w:p w:rsidR="00C112DD" w:rsidRPr="00C112DD" w:rsidRDefault="00C112DD" w:rsidP="00C11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Назвать животных, которых увидел мальчик в зоопарке. Составить описательный рассказ про любого из них.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2DD" w:rsidRPr="00C112DD" w:rsidRDefault="00C112DD" w:rsidP="00C11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21 января - 27 января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FFA500"/>
          <w:sz w:val="28"/>
          <w:szCs w:val="28"/>
          <w:shd w:val="clear" w:color="auto" w:fill="FFFFFF"/>
        </w:rPr>
        <w:t>Тема «Водный мир. Рыбы »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Родителям рекомендуется: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Рассказать ребёнку о рыбах (морских, пресноводных, аквариумных);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Обратить внимание на особенности проживания, питания, строения и дыхания рыб;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Обсудить с ребёнком</w:t>
      </w:r>
      <w:proofErr w:type="gram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что у рыб вместо ног? Почему они могут дышать в воде?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Рассмотреть с ребёнком иллюстрации рыб;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Прочитать и обсудить с ребёнком «Сказку о рыбаке и рыбке» А.С.Пушкина;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Рассказать об аквариумных рыбках, их названиях, способах ухода за ними.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Поиграть с детьми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Упражнение «Подбери признак»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Рыбка (какая?) – аквариумная, речная, красивая, яркая, серебристая, тихая, спокойная, … и т. д.</w:t>
      </w:r>
      <w:proofErr w:type="gramEnd"/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Упражнение «Назови, чей плавник, чей хвост, чья голова, чье туловище?» (образование притяжательных прилагательных): 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щуки голова - щучья, хвост -</w:t>
      </w:r>
      <w:proofErr w:type="gram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 , плавник - ... , туловище - .... и т. д.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Упражнение «Сосчитай рыбок» (согласование имен существительных с числительными): 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одна рыбка, две рыбки, три рыбки, четыре рыбки, пять рыбок; один окунь, два …, пять … и т. д.</w:t>
      </w:r>
      <w:proofErr w:type="gramEnd"/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Дидактическая игра «Выбери нужное действие» (понимание значений глаголов с приставками).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Рыбка к камню... (отплыла, подплыла). Рыбка от берега... (переплыла, отплыла). Рыбка всю реку... (вплыла, переплыла).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Подобрать родственные слова.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Рыба - рыбка, рыбешка, рыбак, рыбалка, рыболов, рыбный, рыбачий.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Ответить на вопросы: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называется суп из рыбы? (Уха)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 ловят рыбу? (Удочкой, сетью, неводом)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 такие мальки? (Рыбкины детки</w:t>
      </w: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Выучить с детьми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Чешуей своей играя,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пруду резвится стая,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игр у мальков,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Слышен шелест плавников.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Никого здесь не боятся,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Здесь им весело плескаться,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Потому что, рыбаки,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другом конце реки.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Посмотреть мультфильм</w:t>
      </w:r>
      <w:proofErr w:type="gram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</w:t>
      </w:r>
      <w:proofErr w:type="gram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ыбка Немо».</w:t>
      </w:r>
    </w:p>
    <w:p w:rsidR="00C112DD" w:rsidRPr="00C112DD" w:rsidRDefault="00C112DD" w:rsidP="00C11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Сделать с детьми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поделку рыбку.</w:t>
      </w:r>
    </w:p>
    <w:p w:rsidR="00C112DD" w:rsidRPr="00C112DD" w:rsidRDefault="00C112DD" w:rsidP="00C112DD">
      <w:pPr>
        <w:rPr>
          <w:rFonts w:ascii="Times New Roman" w:hAnsi="Times New Roman" w:cs="Times New Roman"/>
          <w:b/>
          <w:sz w:val="28"/>
          <w:szCs w:val="28"/>
        </w:rPr>
      </w:pPr>
    </w:p>
    <w:p w:rsidR="00C112DD" w:rsidRPr="00C112DD" w:rsidRDefault="00C112DD" w:rsidP="00C11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FFA500"/>
          <w:sz w:val="28"/>
          <w:szCs w:val="28"/>
        </w:rPr>
        <w:t>Тема: «Домашние животные»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Выяснить, знает ли ребенок домашних животных.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Рассказать, почему они так называются? Какую пользу приносят домашние животные людям?</w:t>
      </w:r>
    </w:p>
    <w:p w:rsidR="00C112DD" w:rsidRPr="00C112DD" w:rsidRDefault="00C112DD" w:rsidP="00C1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2DD" w:rsidRPr="00C112DD" w:rsidRDefault="00C112DD" w:rsidP="00C1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Поиграть с детьми.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«Кто где живет?»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Назовите дома различных животных по образцу.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Корова – коровий дом – коровник или хлев, собака, овца, коза, лошадь, кошка.</w:t>
      </w:r>
      <w:proofErr w:type="gramEnd"/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Игра «Кто как голос подает»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Свинья – хрюкает – хрю-хрю, собака, овца, коза, лошадь, кошка.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Поиграть в загадки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например: </w:t>
      </w:r>
      <w:proofErr w:type="gram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ребенок</w:t>
      </w:r>
      <w:proofErr w:type="gram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описывает животное, не называя его,  взрослый отгадывает и наоборот.</w:t>
      </w:r>
    </w:p>
    <w:p w:rsidR="00C112DD" w:rsidRPr="00C112DD" w:rsidRDefault="00C112DD" w:rsidP="00C1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Например, 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Сторожит, грызёт, лает? – собака.  Хрюкает, роет? – свинья. Ржет, бегает, скачет? – лошадь.  Мяукает, лакает, царапается? – кошка.  Мычит, жуёт, ходит? — корова.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C112DD" w:rsidRPr="00C112DD" w:rsidRDefault="00C112DD" w:rsidP="00C1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«Назови ласково»</w:t>
      </w:r>
    </w:p>
    <w:p w:rsidR="00C112DD" w:rsidRPr="00C112DD" w:rsidRDefault="00C112DD" w:rsidP="00C1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Корова – коровка лошадь – лошадка кошка – кошечка овца – овечка собака – собачка овца – овечка баран — барашек</w:t>
      </w:r>
      <w:proofErr w:type="gramEnd"/>
    </w:p>
    <w:p w:rsidR="00C112DD" w:rsidRPr="00C112DD" w:rsidRDefault="00C112DD" w:rsidP="00C1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proofErr w:type="gramStart"/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Один-много</w:t>
      </w:r>
      <w:proofErr w:type="gramEnd"/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</w:t>
      </w:r>
    </w:p>
    <w:p w:rsidR="00C112DD" w:rsidRPr="00C112DD" w:rsidRDefault="00C112DD" w:rsidP="00C1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Кошка – кошки – много кошек,  жеребёнок – жеребята – много жеребят, собака – собаки – много собак, котёнок – котята – много котят, свинья – свиньи – много свиней, лошадь – лошади – много лошадей.</w:t>
      </w:r>
      <w:proofErr w:type="gramEnd"/>
    </w:p>
    <w:p w:rsidR="00C112DD" w:rsidRPr="00C112DD" w:rsidRDefault="00C112DD" w:rsidP="00C1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«Продолжи предложения»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112DD" w:rsidRPr="00C112DD" w:rsidRDefault="00C112DD" w:rsidP="00C1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Собака лает, грызёт кости, сторожит … (дом). Лошадь ржёт, пасётся…(на лугу). Кошка </w:t>
      </w:r>
      <w:proofErr w:type="spell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мурлыкает</w:t>
      </w:r>
      <w:proofErr w:type="spell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ловит мышей…(в подвале).</w:t>
      </w:r>
    </w:p>
    <w:p w:rsidR="00C112DD" w:rsidRPr="00C112DD" w:rsidRDefault="00C112DD" w:rsidP="00C1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2DD" w:rsidRPr="00C112DD" w:rsidRDefault="00C112DD" w:rsidP="00C1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Выучить с ребенком стихотворение</w:t>
      </w:r>
    </w:p>
    <w:p w:rsidR="00C112DD" w:rsidRPr="00C112DD" w:rsidRDefault="00C112DD" w:rsidP="00C1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Котенок</w:t>
      </w:r>
    </w:p>
    <w:p w:rsidR="00C112DD" w:rsidRPr="00C112DD" w:rsidRDefault="00C112DD" w:rsidP="00C1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кто-то с места сдвинется,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него котенок кинется.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Если что-нибудь покатится,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 него котенок схватится.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Прыг-скок! Цап-царап!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уйдешь из наших лап!</w:t>
      </w:r>
    </w:p>
    <w:p w:rsidR="00C112DD" w:rsidRPr="00C112DD" w:rsidRDefault="00C112DD" w:rsidP="00C1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Прочитать детям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Г.Х. Андерсен. 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Гадкий утенок.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Р. Киплинг. 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Кошка, гулявшая сама по себе.</w:t>
      </w:r>
    </w:p>
    <w:p w:rsidR="00C112DD" w:rsidRPr="00C112DD" w:rsidRDefault="00C112DD" w:rsidP="00C11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Бр</w:t>
      </w:r>
      <w:proofErr w:type="spellEnd"/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 Гримм. </w:t>
      </w:r>
      <w:proofErr w:type="spellStart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Бременские</w:t>
      </w:r>
      <w:proofErr w:type="spellEnd"/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музыканты.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Нарисовать с ребенком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домашнее животное и составить о нем рассказ.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Выразить мимикой эмоции: страх, испуг, сострадание, боль.</w:t>
      </w:r>
      <w:r w:rsidRPr="00C11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Выразить мимикой и жестами отношение разных людей к животным: мальчик гладит щенка, девочка испугалась сердитого бульдога.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Представить и показать мимикой состояние собаки, которую выгнали из дома, голодного котенка, просящего молочка у своей хозяйки.</w:t>
      </w: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Выразить состояние хозяйки, у которой пропала кошка или коза.</w:t>
      </w:r>
    </w:p>
    <w:p w:rsidR="00C112DD" w:rsidRPr="00C112DD" w:rsidRDefault="00C112DD" w:rsidP="00C112DD">
      <w:pPr>
        <w:shd w:val="clear" w:color="auto" w:fill="FAFE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Изобразить провинившуюся кошку, укравшую сосиску, а затем выразить ей сочувствие.</w:t>
      </w:r>
    </w:p>
    <w:p w:rsidR="003364DD" w:rsidRPr="00C112DD" w:rsidRDefault="00C112DD" w:rsidP="00C112DD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8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</w:p>
    <w:sectPr w:rsidR="003364DD" w:rsidRPr="00C112DD" w:rsidSect="00C112DD">
      <w:pgSz w:w="11906" w:h="16838"/>
      <w:pgMar w:top="709" w:right="566" w:bottom="1134" w:left="85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2DD"/>
    <w:rsid w:val="003364DD"/>
    <w:rsid w:val="00C1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1145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3</cp:revision>
  <dcterms:created xsi:type="dcterms:W3CDTF">2019-05-19T14:58:00Z</dcterms:created>
  <dcterms:modified xsi:type="dcterms:W3CDTF">2019-05-19T15:01:00Z</dcterms:modified>
</cp:coreProperties>
</file>