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3E" w:rsidRPr="00216F3E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t xml:space="preserve">Организация непосредственно образовательной  деятельности детей  по </w:t>
      </w:r>
      <w:r w:rsidRPr="00216F3E">
        <w:rPr>
          <w:rFonts w:ascii="Times New Roman" w:hAnsi="Times New Roman" w:cs="Times New Roman"/>
          <w:sz w:val="24"/>
          <w:szCs w:val="24"/>
        </w:rPr>
        <w:t>теме «Путешествие в страну Красивой речи»</w:t>
      </w:r>
    </w:p>
    <w:p w:rsidR="00216F3E" w:rsidRPr="007C5AAB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t>Приоритетная образовательная о</w:t>
      </w:r>
      <w:r>
        <w:rPr>
          <w:rFonts w:ascii="Times New Roman" w:hAnsi="Times New Roman" w:cs="Times New Roman"/>
          <w:sz w:val="24"/>
          <w:szCs w:val="24"/>
        </w:rPr>
        <w:t>бласть: Речевое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F3E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t>.Предметно-пространственная развивающая среде темы ННОД: групповая комната, столы, стулья, наглядный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Ноутбук, музыка для сопровождения.</w:t>
      </w:r>
      <w:r w:rsidR="00C157A4">
        <w:rPr>
          <w:rFonts w:ascii="Times New Roman" w:hAnsi="Times New Roman" w:cs="Times New Roman"/>
          <w:sz w:val="24"/>
          <w:szCs w:val="24"/>
        </w:rPr>
        <w:t xml:space="preserve"> </w:t>
      </w:r>
      <w:r w:rsidR="006B40D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:rsidR="00216F3E" w:rsidRPr="007C5AAB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127"/>
        <w:gridCol w:w="3808"/>
        <w:gridCol w:w="2127"/>
        <w:gridCol w:w="2147"/>
        <w:gridCol w:w="2219"/>
        <w:gridCol w:w="2373"/>
      </w:tblGrid>
      <w:tr w:rsidR="00216F3E" w:rsidRPr="007C5AAB" w:rsidTr="00D54A2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16F3E" w:rsidRPr="007C5AAB" w:rsidTr="00D54A2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занятии мы отправимся в путешествие в сказочный город </w:t>
            </w:r>
            <w:r w:rsidR="006B40DD">
              <w:rPr>
                <w:rFonts w:ascii="Times New Roman" w:hAnsi="Times New Roman" w:cs="Times New Roman"/>
                <w:sz w:val="24"/>
                <w:szCs w:val="24"/>
              </w:rPr>
              <w:t>Красивой речи</w:t>
            </w: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. Так как город  необычный, то и в путешествие мы отправимся необычным образом: с помощью фантазии.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-А что такое фантазия?- ответы детей (фантазия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- это наши мечты, когда мы о чем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то мечтаем, что-то выдумываем то, чего нет на самом деле.)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- Прежде, чем отправимся в это путешествие, давайте вспомним правила: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1. Каждый день всегда, везде,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На занятиях в игре,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Громко, четко, говорим,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Никуда мы не спешим.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Если хочешь ответить, не </w:t>
            </w:r>
            <w:proofErr w:type="spellStart"/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шуми</w:t>
            </w:r>
            <w:proofErr w:type="gramStart"/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proofErr w:type="spellEnd"/>
            <w:r w:rsidRPr="00C157A4">
              <w:rPr>
                <w:rFonts w:ascii="Times New Roman" w:hAnsi="Times New Roman" w:cs="Times New Roman"/>
                <w:sz w:val="24"/>
                <w:szCs w:val="24"/>
              </w:rPr>
              <w:t xml:space="preserve"> руку подними.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Сегодня нас ждёт много интересного. Я предлагаю вам вместе настроиться на работу</w:t>
            </w:r>
            <w:proofErr w:type="gramStart"/>
            <w:r w:rsidRPr="001F6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6F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6F63" w:rsidRPr="001F6F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1F6F63" w:rsidRPr="001F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F6F63" w:rsidRPr="001F6F63">
              <w:rPr>
                <w:rFonts w:ascii="Times New Roman" w:hAnsi="Times New Roman" w:cs="Times New Roman"/>
                <w:sz w:val="24"/>
                <w:szCs w:val="24"/>
              </w:rPr>
              <w:t>ыполняют движения)</w:t>
            </w:r>
            <w:r>
              <w:t xml:space="preserve">                                            </w:t>
            </w: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Наши умные головки будут думать много ловко,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Ушки будут слушать, ротик четко говорить,</w:t>
            </w:r>
          </w:p>
          <w:p w:rsidR="00C157A4" w:rsidRPr="00C157A4" w:rsidRDefault="00C157A4" w:rsidP="00C157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Ручки будут трогать, глазки наблюдать,</w:t>
            </w:r>
          </w:p>
          <w:p w:rsidR="001F6F63" w:rsidRDefault="00C157A4" w:rsidP="00C157A4">
            <w:r w:rsidRPr="00C157A4">
              <w:rPr>
                <w:rFonts w:ascii="Times New Roman" w:hAnsi="Times New Roman" w:cs="Times New Roman"/>
                <w:sz w:val="24"/>
                <w:szCs w:val="24"/>
              </w:rPr>
              <w:t>Спинки выпрямляются, все мы улыбаемся.</w:t>
            </w:r>
            <w:r w:rsidR="00216F3E" w:rsidRPr="007C5AAB">
              <w:t xml:space="preserve"> </w:t>
            </w:r>
          </w:p>
          <w:p w:rsidR="00C157A4" w:rsidRPr="008C3DFC" w:rsidRDefault="00C157A4" w:rsidP="00C1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>Итак, отправляемся в город Красивой речи. (Включается сказочная 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D50B2" w:rsidRPr="008C3DFC">
              <w:rPr>
                <w:rFonts w:ascii="Times New Roman" w:hAnsi="Times New Roman" w:cs="Times New Roman"/>
                <w:sz w:val="24"/>
                <w:szCs w:val="24"/>
              </w:rPr>
              <w:t>Закройте,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2" w:rsidRPr="008C3DFC">
              <w:rPr>
                <w:rFonts w:ascii="Times New Roman" w:hAnsi="Times New Roman" w:cs="Times New Roman"/>
                <w:sz w:val="24"/>
                <w:szCs w:val="24"/>
              </w:rPr>
              <w:t>пожалуйста,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 xml:space="preserve"> глаза. Представьте себе, что мы летим на воздушном шаре сквозь облака. Сверху видим</w:t>
            </w:r>
            <w:r w:rsidR="006B4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0DD">
              <w:rPr>
                <w:rFonts w:ascii="Times New Roman" w:hAnsi="Times New Roman" w:cs="Times New Roman"/>
                <w:sz w:val="24"/>
                <w:szCs w:val="24"/>
              </w:rPr>
              <w:t xml:space="preserve">( Ответы детей - 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>мы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>заводы,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 xml:space="preserve">леса, поля, которые его окружают, слышим журчание реки, чувствуем запах свежего воздуха после </w:t>
            </w:r>
            <w:r w:rsidR="006B40DD">
              <w:rPr>
                <w:rFonts w:ascii="Times New Roman" w:hAnsi="Times New Roman" w:cs="Times New Roman"/>
                <w:sz w:val="24"/>
                <w:szCs w:val="24"/>
              </w:rPr>
              <w:t>дождя)</w:t>
            </w:r>
          </w:p>
          <w:p w:rsidR="00C157A4" w:rsidRPr="008C3DFC" w:rsidRDefault="00C157A4" w:rsidP="00C15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Pr="007C5AAB" w:rsidRDefault="00216F3E" w:rsidP="00C157A4">
            <w:pPr>
              <w:pStyle w:val="a3"/>
            </w:pPr>
            <w:r w:rsidRPr="007C5AAB">
              <w:t xml:space="preserve">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моделирование  ситуаций общения.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</w:p>
          <w:p w:rsidR="00216F3E" w:rsidRPr="007C5AAB" w:rsidRDefault="00C157A4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FC">
              <w:rPr>
                <w:rFonts w:ascii="Times New Roman" w:hAnsi="Times New Roman" w:cs="Times New Roman"/>
                <w:sz w:val="24"/>
                <w:szCs w:val="24"/>
              </w:rPr>
              <w:t>сказочная музыка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</w:t>
            </w: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отивация детей на предстоящую деятельность.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3E" w:rsidRPr="007C5AAB" w:rsidRDefault="00216F3E" w:rsidP="00216F3E">
      <w:pPr>
        <w:rPr>
          <w:rFonts w:ascii="Times New Roman" w:hAnsi="Times New Roman" w:cs="Times New Roman"/>
          <w:sz w:val="24"/>
          <w:szCs w:val="24"/>
        </w:rPr>
      </w:pPr>
    </w:p>
    <w:p w:rsidR="00216F3E" w:rsidRPr="007C5AAB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033" w:type="dxa"/>
        <w:tblInd w:w="-15" w:type="dxa"/>
        <w:tblCellMar>
          <w:left w:w="10" w:type="dxa"/>
          <w:right w:w="10" w:type="dxa"/>
        </w:tblCellMar>
        <w:tblLook w:val="04A0"/>
      </w:tblPr>
      <w:tblGrid>
        <w:gridCol w:w="2099"/>
        <w:gridCol w:w="3836"/>
        <w:gridCol w:w="2207"/>
        <w:gridCol w:w="2213"/>
        <w:gridCol w:w="2384"/>
        <w:gridCol w:w="2294"/>
      </w:tblGrid>
      <w:tr w:rsidR="00216F3E" w:rsidRPr="007C5AAB" w:rsidTr="00D54A20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16F3E" w:rsidRPr="007C5AAB" w:rsidTr="00D54A20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537A58" w:rsidRDefault="00113958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Формировать устную речь и навыки речевого общения с окружающими</w:t>
            </w:r>
          </w:p>
          <w:p w:rsidR="00216F3E" w:rsidRPr="00537A58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познавательные действия, развивать воображение и творческую активность.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Развивать мелкую, крупную моторику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B2" w:rsidRDefault="00216F3E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6D50B2" w:rsidRPr="006D50B2">
              <w:rPr>
                <w:rFonts w:ascii="Times New Roman" w:hAnsi="Times New Roman" w:cs="Times New Roman"/>
                <w:sz w:val="24"/>
                <w:szCs w:val="24"/>
              </w:rPr>
              <w:t xml:space="preserve">-Вот мы и прибыли. 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На двери висит замок.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Постучали  (на этом слове ритмично постукиваете друг об друга основаниями ладоней, не расцепляя пальцы)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Покрутили,</w:t>
            </w:r>
            <w:r w:rsidR="0000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не расцепляя пальцы, одну руку тянете к себе, другую</w:t>
            </w:r>
            <w:r w:rsidR="00002BC4">
              <w:rPr>
                <w:rFonts w:ascii="Times New Roman" w:hAnsi="Times New Roman" w:cs="Times New Roman"/>
                <w:sz w:val="24"/>
                <w:szCs w:val="24"/>
              </w:rPr>
              <w:t xml:space="preserve"> от себя, попеременно меняя их.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Потянули  (тянете ручки в разные стороны, выпрямляя пальцы, </w:t>
            </w:r>
            <w:r w:rsidR="00002BC4" w:rsidRPr="00002BC4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 не отпуская замок полностью.)</w:t>
            </w:r>
          </w:p>
          <w:p w:rsidR="006D50B2" w:rsidRPr="00002BC4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И открыли! (резко отпуская руки, разводите их широко в стороны.)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 Замок, мы открыли, молодцы!</w:t>
            </w:r>
            <w:r w:rsidR="001F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-Ой, ребята, а здесь письмо!</w:t>
            </w:r>
            <w:r w:rsidR="001F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 xml:space="preserve">Дорогие любимые наши ребята, </w:t>
            </w:r>
            <w:r w:rsidRPr="006D5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помогите нам! Злые волшебники заколдовали наш город: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Все, что есть у нас: и дома, и поля, и леса, и дорожки, и речки и солнышко.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Помогите нам расколдовать нам наш город!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-Нужно помочь жителям этого города. Поможем? Да.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 Тогда, отгадайте загадку:</w:t>
            </w:r>
          </w:p>
          <w:p w:rsidR="006D50B2" w:rsidRPr="00113958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Среди поля голубого яркий блеск огня большого</w:t>
            </w:r>
          </w:p>
          <w:p w:rsidR="006D50B2" w:rsidRPr="00113958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Не спеша огонь тот ходит, землю – матушку обходит,</w:t>
            </w:r>
          </w:p>
          <w:p w:rsidR="006D50B2" w:rsidRPr="00113958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Светит весело в оконце. Догадались это… Солнце.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-Только почему-то оно грустное? У него нет лучиков.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-Злые</w:t>
            </w:r>
            <w:r w:rsidR="006B40D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волшебники и его заколдовали, </w:t>
            </w: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 лучики разбросали в разные стороны. Давайте найдем их все вместе!</w:t>
            </w:r>
          </w:p>
          <w:p w:rsidR="006D50B2" w:rsidRPr="006D50B2" w:rsidRDefault="006D50B2" w:rsidP="006D5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2">
              <w:rPr>
                <w:rFonts w:ascii="Times New Roman" w:hAnsi="Times New Roman" w:cs="Times New Roman"/>
                <w:sz w:val="24"/>
                <w:szCs w:val="24"/>
              </w:rPr>
              <w:t>-Чтобы расколдовать лучики нужно выполнить задания.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1  задание.    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113958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58"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Нам дорогу укажи. </w:t>
            </w:r>
          </w:p>
          <w:p w:rsidR="00002BC4" w:rsidRPr="00113958" w:rsidRDefault="00113958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( картинка</w:t>
            </w:r>
            <w:r w:rsidR="00002BC4"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животных)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«Назови ласково» Воспитатель, кидая</w:t>
            </w:r>
            <w:r w:rsidR="00A40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 мяч ребенку называет слово, а он называет его ласково.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слова. </w:t>
            </w:r>
            <w:proofErr w:type="gramStart"/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Обезьяна, </w:t>
            </w:r>
            <w:r w:rsidRPr="0000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бегемот, лиса, заяц, кабан, белка, кошка, собака, енот, волк, ёж, козёл, слон, осёл, корова.</w:t>
            </w:r>
            <w:proofErr w:type="gramEnd"/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2  задание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</w:t>
            </w:r>
            <w:proofErr w:type="gramStart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8FB" w:rsidRPr="00113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F08FB" w:rsidRPr="00113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F08FB" w:rsidRPr="00113958">
              <w:rPr>
                <w:rFonts w:ascii="Times New Roman" w:hAnsi="Times New Roman" w:cs="Times New Roman"/>
                <w:sz w:val="24"/>
                <w:szCs w:val="24"/>
              </w:rPr>
              <w:t>артинка</w:t>
            </w: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сада и огорода)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616" w:rsidRPr="00002BC4">
              <w:rPr>
                <w:rFonts w:ascii="Times New Roman" w:hAnsi="Times New Roman" w:cs="Times New Roman"/>
                <w:sz w:val="24"/>
                <w:szCs w:val="24"/>
              </w:rPr>
              <w:t>Назови,</w:t>
            </w: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- груша, яблоко, персик,  банан (фрукты)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- тюльпан, ирис, астра, роза (цветы)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- помидор, огурец, морковь, свекла (овощи)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-клубника, малина, вишня, крыжовник (ягоды)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 - укроп, петрушка, салат, щавель (зелень)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«Хлопушки»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 xml:space="preserve">Ребёнок учится прохлопывать слова, разделяя их на слоги </w:t>
            </w:r>
          </w:p>
          <w:p w:rsidR="00002BC4" w:rsidRPr="00002BC4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4">
              <w:rPr>
                <w:rFonts w:ascii="Times New Roman" w:hAnsi="Times New Roman" w:cs="Times New Roman"/>
                <w:sz w:val="24"/>
                <w:szCs w:val="24"/>
              </w:rPr>
              <w:t>по количеству гласных звуков,</w:t>
            </w:r>
            <w:r w:rsidR="00113958">
              <w:rPr>
                <w:rFonts w:ascii="Times New Roman" w:hAnsi="Times New Roman" w:cs="Times New Roman"/>
                <w:sz w:val="24"/>
                <w:szCs w:val="24"/>
              </w:rPr>
              <w:t xml:space="preserve"> голосом выделяя ударный слог. </w:t>
            </w:r>
          </w:p>
          <w:p w:rsidR="007E4616" w:rsidRDefault="006F08FB" w:rsidP="00002B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7E4616" w:rsidRPr="007E4616" w:rsidRDefault="00002BC4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616"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"Улыбнитесь"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Дети хором произносят слова и выполняют соответствующие движения: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Быстро встаньте, улыбнитесь,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Выше, выше потянитесь.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Ну-ка плечи распрямите.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Поднимите, опустите.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Влево, вправо повернулись,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Руками коленей коснулись.</w:t>
            </w:r>
          </w:p>
          <w:p w:rsidR="007E4616" w:rsidRPr="007E4616" w:rsidRDefault="007E4616" w:rsidP="007E4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Сели - встали, сели - встали</w:t>
            </w:r>
          </w:p>
          <w:p w:rsidR="00002BC4" w:rsidRPr="00113958" w:rsidRDefault="007E4616" w:rsidP="00002B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16">
              <w:rPr>
                <w:rFonts w:ascii="Times New Roman" w:hAnsi="Times New Roman" w:cs="Times New Roman"/>
                <w:b/>
                <w:sz w:val="24"/>
                <w:szCs w:val="24"/>
              </w:rPr>
              <w:t>И на месте побежали.</w:t>
            </w:r>
            <w:r w:rsidR="00002BC4" w:rsidRPr="0011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3  задание. </w:t>
            </w:r>
          </w:p>
          <w:p w:rsidR="00002BC4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A404EA" w:rsidRPr="00113958" w:rsidRDefault="00002BC4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</w:p>
          <w:p w:rsidR="00002BC4" w:rsidRPr="00113958" w:rsidRDefault="00A404EA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2BC4" w:rsidRPr="00113958">
              <w:rPr>
                <w:rFonts w:ascii="Times New Roman" w:hAnsi="Times New Roman" w:cs="Times New Roman"/>
                <w:sz w:val="24"/>
                <w:szCs w:val="24"/>
              </w:rPr>
              <w:t>«Что лишнее? »</w:t>
            </w:r>
          </w:p>
          <w:p w:rsidR="00A404EA" w:rsidRPr="00113958" w:rsidRDefault="00A404EA" w:rsidP="00002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13958" w:rsidRPr="00113958">
              <w:rPr>
                <w:rFonts w:ascii="Times New Roman" w:hAnsi="Times New Roman" w:cs="Times New Roman"/>
                <w:sz w:val="24"/>
                <w:szCs w:val="24"/>
              </w:rPr>
              <w:t>Назови,</w:t>
            </w: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946D95" w:rsidRPr="00113958" w:rsidRDefault="00113958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6D95"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задание.</w:t>
            </w:r>
          </w:p>
          <w:p w:rsidR="00946D95" w:rsidRPr="00113958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огонек, помоги</w:t>
            </w:r>
          </w:p>
          <w:p w:rsidR="006F08FB" w:rsidRPr="00113958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дорогу укажи.</w:t>
            </w:r>
          </w:p>
          <w:p w:rsidR="00946D95" w:rsidRPr="00113958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08FB"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дерева</w:t>
            </w: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  </w:t>
            </w:r>
            <w:proofErr w:type="gramStart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упал этот лучик?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Д:- На дерево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В: А на дереве</w:t>
            </w:r>
            <w:proofErr w:type="gramStart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что есть? Листочки есть?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Д:- Нет, листьев нет.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В:- Ребята, подарим  нашему дереву зелёные  листья</w:t>
            </w:r>
            <w:proofErr w:type="gramStart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мы с вами поиграем в игру «Скажи наоборот»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    –  ночь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   –  соль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 –  грязь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     –  лето </w:t>
            </w:r>
          </w:p>
          <w:p w:rsidR="006F08FB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Потолок  –  пол     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узкая    –  широкая /юбка/  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длинное  –  короткое /платье/  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сильный  –  слабый /спортсмен/  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веселая  –  грустная /девочка/   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 –  низкий /человек/        </w:t>
            </w:r>
          </w:p>
          <w:p w:rsidR="00946D95" w:rsidRPr="006F08FB" w:rsidRDefault="006F08FB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6D95"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Смеется   –  плачет /ребенок/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    –  сидит /человек/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Закрыть   –  открыть /книгу/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Взлетает  –  садится /самолет/</w:t>
            </w:r>
          </w:p>
          <w:p w:rsid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Надевает  –  снимает /свитер/</w:t>
            </w:r>
          </w:p>
          <w:p w:rsidR="00054867" w:rsidRPr="00113958" w:rsidRDefault="00054867" w:rsidP="00054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задание.</w:t>
            </w:r>
          </w:p>
          <w:p w:rsidR="00054867" w:rsidRPr="00113958" w:rsidRDefault="00054867" w:rsidP="00054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огонек, помоги</w:t>
            </w:r>
          </w:p>
          <w:p w:rsidR="00054867" w:rsidRPr="00113958" w:rsidRDefault="00054867" w:rsidP="00054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дорогу укажи.</w:t>
            </w:r>
          </w:p>
          <w:p w:rsidR="00575AE1" w:rsidRPr="00575AE1" w:rsidRDefault="00575AE1" w:rsidP="00575A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Смотрите, у меня есть таблицы с картинками из очень известных</w:t>
            </w: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. Давайте вспомним </w:t>
            </w:r>
            <w:r w:rsidRPr="0057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 и расскажем ее.</w:t>
            </w:r>
          </w:p>
          <w:p w:rsidR="00575AE1" w:rsidRPr="006F08FB" w:rsidRDefault="00575AE1" w:rsidP="00575A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 название </w:t>
            </w:r>
            <w:r w:rsidRPr="0057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</w:t>
            </w: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очереди описывают </w:t>
            </w:r>
            <w:r w:rsidRPr="0057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сказку</w:t>
            </w:r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опорой на </w:t>
            </w:r>
            <w:proofErr w:type="spellStart"/>
            <w:r w:rsidRPr="00575AE1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вот и засияло солнышко в этой замечательном городе</w:t>
            </w:r>
            <w:r w:rsidR="006F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Какое оно? </w:t>
            </w:r>
          </w:p>
          <w:p w:rsidR="00946D95" w:rsidRPr="006F08FB" w:rsidRDefault="00946D95" w:rsidP="00946D9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      </w:r>
            <w:proofErr w:type="gramStart"/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D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-Молодцы, жители этой необыкновенного города говорят вам: «Огромное спасибо! »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-Отправляемся домой, закрываем глаза и представьте себе, что мы летим на воздушном шаре сквозь </w:t>
            </w: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облака. Сверху видим мы леса, поля, слышим журчание реки, чувствуем запах свежего воздуха после дождя. Звучит музыка.</w:t>
            </w:r>
          </w:p>
          <w:p w:rsidR="00946D95" w:rsidRPr="00946D95" w:rsidRDefault="00946D95" w:rsidP="00946D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95">
              <w:rPr>
                <w:rFonts w:ascii="Times New Roman" w:eastAsia="Times New Roman" w:hAnsi="Times New Roman" w:cs="Times New Roman"/>
                <w:sz w:val="24"/>
                <w:szCs w:val="24"/>
              </w:rPr>
              <w:t>-Вот и прибыли мы в детский сад и наше занятие закончилось.</w:t>
            </w:r>
          </w:p>
          <w:p w:rsidR="00216F3E" w:rsidRPr="005C3A14" w:rsidRDefault="00216F3E" w:rsidP="00FC68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F3E" w:rsidRPr="00D472D9" w:rsidRDefault="00216F3E" w:rsidP="00FC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958" w:rsidRDefault="00113958" w:rsidP="001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</w:t>
            </w:r>
            <w:proofErr w:type="gramStart"/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просмотр презентации.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деятельность.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- импровизации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педагога, речь детей.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4B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</w:p>
          <w:p w:rsidR="00113958" w:rsidRDefault="00113958" w:rsidP="001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для сопровождения. Презентация.</w:t>
            </w: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216F3E" w:rsidRPr="00113958" w:rsidRDefault="00216F3E" w:rsidP="001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0DD" w:rsidRPr="00537A58" w:rsidRDefault="006B40DD" w:rsidP="006B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У детей сформирована устная речь, могут использовать речь для выражения своих мыслей, построения речевого высказывания в ситуации общения</w:t>
            </w:r>
          </w:p>
          <w:p w:rsidR="00216F3E" w:rsidRPr="00537A58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Дети проявляют любознательность, обладают развитым воображением.</w:t>
            </w:r>
          </w:p>
          <w:p w:rsidR="00216F3E" w:rsidRPr="00537A58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t>Способны к принятию собственных решений, опираясь на свои знания и умения.</w:t>
            </w:r>
          </w:p>
          <w:p w:rsidR="00216F3E" w:rsidRPr="00537A58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развита крупная и мелкая моторика.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3E" w:rsidRDefault="00216F3E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D54A20" w:rsidRPr="007C5AAB" w:rsidRDefault="00D54A20" w:rsidP="00216F3E">
      <w:pPr>
        <w:rPr>
          <w:rFonts w:ascii="Times New Roman" w:hAnsi="Times New Roman" w:cs="Times New Roman"/>
          <w:sz w:val="24"/>
          <w:szCs w:val="24"/>
        </w:rPr>
      </w:pPr>
    </w:p>
    <w:p w:rsidR="00216F3E" w:rsidRPr="007C5AAB" w:rsidRDefault="00216F3E" w:rsidP="00216F3E">
      <w:pPr>
        <w:rPr>
          <w:rFonts w:ascii="Times New Roman" w:hAnsi="Times New Roman" w:cs="Times New Roman"/>
          <w:sz w:val="24"/>
          <w:szCs w:val="24"/>
        </w:rPr>
      </w:pPr>
      <w:r w:rsidRPr="007C5AAB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089"/>
        <w:gridCol w:w="3360"/>
        <w:gridCol w:w="2540"/>
        <w:gridCol w:w="2206"/>
        <w:gridCol w:w="2223"/>
        <w:gridCol w:w="2383"/>
      </w:tblGrid>
      <w:tr w:rsidR="00216F3E" w:rsidRPr="007C5AAB" w:rsidTr="00FC68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16F3E" w:rsidRPr="007C5AAB" w:rsidTr="00FC68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958" w:rsidRPr="00113958" w:rsidRDefault="00216F3E" w:rsidP="001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</w:t>
            </w:r>
            <w:r w:rsidR="00113958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сопереживание, формировать</w:t>
            </w:r>
            <w:r w:rsidR="00113958" w:rsidRPr="0011395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принадлежности к сообществу</w:t>
            </w:r>
          </w:p>
          <w:p w:rsidR="00216F3E" w:rsidRPr="007C5AAB" w:rsidRDefault="00113958" w:rsidP="001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58">
              <w:rPr>
                <w:rFonts w:ascii="Times New Roman" w:hAnsi="Times New Roman" w:cs="Times New Roman"/>
                <w:sz w:val="24"/>
                <w:szCs w:val="24"/>
              </w:rPr>
              <w:t>Саморегуляция  собственной деятельности.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C17794">
              <w:rPr>
                <w:rFonts w:ascii="Times New Roman" w:hAnsi="Times New Roman" w:cs="Times New Roman"/>
                <w:sz w:val="24"/>
                <w:szCs w:val="24"/>
              </w:rPr>
              <w:t>Вот мы и в группе, предлагаю пр</w:t>
            </w:r>
            <w:r w:rsidR="00002BC4">
              <w:rPr>
                <w:rFonts w:ascii="Times New Roman" w:hAnsi="Times New Roman" w:cs="Times New Roman"/>
                <w:sz w:val="24"/>
                <w:szCs w:val="24"/>
              </w:rPr>
              <w:t xml:space="preserve">исесть на свои места вспомнить: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особенно </w:t>
            </w: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понравилось?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ABB">
              <w:rPr>
                <w:rFonts w:ascii="Times New Roman" w:hAnsi="Times New Roman" w:cs="Times New Roman"/>
                <w:sz w:val="24"/>
                <w:szCs w:val="24"/>
              </w:rPr>
              <w:t>Вам было интересно на занятии?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ABB">
              <w:rPr>
                <w:rFonts w:ascii="Times New Roman" w:hAnsi="Times New Roman" w:cs="Times New Roman"/>
                <w:sz w:val="24"/>
                <w:szCs w:val="24"/>
              </w:rPr>
              <w:t>Кто испытывал зат</w:t>
            </w:r>
            <w:r w:rsidR="00946D95">
              <w:rPr>
                <w:rFonts w:ascii="Times New Roman" w:hAnsi="Times New Roman" w:cs="Times New Roman"/>
                <w:sz w:val="24"/>
                <w:szCs w:val="24"/>
              </w:rPr>
              <w:t>руднения, когда мы выполняли задания</w:t>
            </w:r>
            <w:r w:rsidRPr="00993A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Мне очень понравилось с вами путешествовать, вы сегодня были очень внимательны,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 отвечали на вопросы. </w:t>
            </w:r>
          </w:p>
          <w:p w:rsidR="00216F3E" w:rsidRPr="00993AB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кому понравилось занятие, возьмите веселый смайлик. А кому, было, скучно возьмет грустный смайлик. Молодцы.</w:t>
            </w:r>
            <w:r w:rsidRPr="00993ABB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</w:t>
            </w: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е развитие, </w:t>
            </w:r>
          </w:p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Общение на разные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</w:p>
          <w:p w:rsidR="00216F3E" w:rsidRPr="00537A58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 настроения.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F3E" w:rsidRPr="007C5AAB" w:rsidRDefault="00216F3E" w:rsidP="00FC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AB">
              <w:rPr>
                <w:rFonts w:ascii="Times New Roman" w:hAnsi="Times New Roman" w:cs="Times New Roman"/>
                <w:sz w:val="24"/>
                <w:szCs w:val="24"/>
              </w:rPr>
              <w:t>Дети способны к принятию собственных решений, опираясь на свои знания, умения</w:t>
            </w:r>
            <w:proofErr w:type="gramStart"/>
            <w:r w:rsidRPr="007C5A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E1991" w:rsidRPr="00216F3E" w:rsidRDefault="004E1991" w:rsidP="00D54A20">
      <w:pPr>
        <w:rPr>
          <w:rFonts w:ascii="Times New Roman" w:hAnsi="Times New Roman" w:cs="Times New Roman"/>
          <w:sz w:val="24"/>
          <w:szCs w:val="24"/>
        </w:rPr>
      </w:pPr>
    </w:p>
    <w:sectPr w:rsidR="004E1991" w:rsidRPr="00216F3E" w:rsidSect="00216F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F3E"/>
    <w:rsid w:val="00002BC4"/>
    <w:rsid w:val="00054867"/>
    <w:rsid w:val="00113958"/>
    <w:rsid w:val="001F6F63"/>
    <w:rsid w:val="00216F3E"/>
    <w:rsid w:val="004E1991"/>
    <w:rsid w:val="00575AE1"/>
    <w:rsid w:val="006B40DD"/>
    <w:rsid w:val="006D50B2"/>
    <w:rsid w:val="006F08FB"/>
    <w:rsid w:val="007E4616"/>
    <w:rsid w:val="008A1448"/>
    <w:rsid w:val="00946D95"/>
    <w:rsid w:val="009C2917"/>
    <w:rsid w:val="009E3DB0"/>
    <w:rsid w:val="00A404EA"/>
    <w:rsid w:val="00C157A4"/>
    <w:rsid w:val="00D54A20"/>
    <w:rsid w:val="00DD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5A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Сад</cp:lastModifiedBy>
  <cp:revision>6</cp:revision>
  <cp:lastPrinted>2019-12-18T05:08:00Z</cp:lastPrinted>
  <dcterms:created xsi:type="dcterms:W3CDTF">2019-12-16T17:44:00Z</dcterms:created>
  <dcterms:modified xsi:type="dcterms:W3CDTF">2019-12-18T05:11:00Z</dcterms:modified>
</cp:coreProperties>
</file>