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48" w:rsidRPr="0049074B" w:rsidRDefault="009C3548" w:rsidP="009C3548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49074B">
        <w:rPr>
          <w:rFonts w:ascii="Times New Roman" w:hAnsi="Times New Roman" w:cs="Times New Roman"/>
          <w:bCs/>
          <w:sz w:val="28"/>
          <w:szCs w:val="28"/>
        </w:rPr>
        <w:t>МУНИЦИПАЛЬНОЕ КАЗЕННОЕ ДОШКО</w:t>
      </w:r>
      <w:r>
        <w:rPr>
          <w:rFonts w:ascii="Times New Roman" w:hAnsi="Times New Roman" w:cs="Times New Roman"/>
          <w:bCs/>
          <w:sz w:val="28"/>
          <w:szCs w:val="28"/>
        </w:rPr>
        <w:t>ЛЬНОЕ ОБРАЗОВАТЕЛЬНОЕ</w:t>
      </w:r>
      <w:r w:rsidRPr="0049074B">
        <w:rPr>
          <w:rFonts w:ascii="Times New Roman" w:hAnsi="Times New Roman" w:cs="Times New Roman"/>
          <w:bCs/>
          <w:sz w:val="28"/>
          <w:szCs w:val="28"/>
        </w:rPr>
        <w:t xml:space="preserve">   УЧРЕЖДЕНИЕ ДЕТСКИЙ САД «ЛАСТОЧКА»</w:t>
      </w:r>
    </w:p>
    <w:p w:rsidR="009C3548" w:rsidRPr="00F73F79" w:rsidRDefault="009C3548" w:rsidP="009C3548">
      <w:pPr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b/>
          <w:bCs/>
          <w:color w:val="4F81BD" w:themeColor="accent1"/>
          <w:sz w:val="36"/>
          <w:szCs w:val="3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F73F79">
        <w:rPr>
          <w:rFonts w:ascii="Times New Roman" w:hAnsi="Times New Roman" w:cs="Times New Roman"/>
          <w:b/>
          <w:bCs/>
          <w:color w:val="4F81BD" w:themeColor="accent1"/>
          <w:sz w:val="36"/>
          <w:szCs w:val="36"/>
        </w:rPr>
        <w:t>Проект «</w:t>
      </w:r>
      <w:r w:rsidRPr="00855514">
        <w:rPr>
          <w:rFonts w:ascii="Times New Roman" w:hAnsi="Times New Roman" w:cs="Times New Roman"/>
          <w:b/>
          <w:bCs/>
          <w:color w:val="4F81BD" w:themeColor="accent1"/>
          <w:sz w:val="36"/>
          <w:szCs w:val="36"/>
        </w:rPr>
        <w:t>Весёлый зоопарк</w:t>
      </w:r>
      <w:r w:rsidRPr="00F73F79">
        <w:rPr>
          <w:rFonts w:ascii="Times New Roman" w:hAnsi="Times New Roman" w:cs="Times New Roman"/>
          <w:b/>
          <w:bCs/>
          <w:color w:val="4F81BD" w:themeColor="accent1"/>
          <w:sz w:val="36"/>
          <w:szCs w:val="36"/>
        </w:rPr>
        <w:t>»</w:t>
      </w:r>
    </w:p>
    <w:p w:rsidR="009C3548" w:rsidRPr="005D5F04" w:rsidRDefault="009C3548" w:rsidP="009C3548">
      <w:pPr>
        <w:pStyle w:val="a3"/>
        <w:spacing w:line="360" w:lineRule="auto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5D5F04">
        <w:rPr>
          <w:rFonts w:ascii="Times New Roman" w:hAnsi="Times New Roman" w:cs="Times New Roman"/>
          <w:bCs/>
          <w:sz w:val="28"/>
          <w:szCs w:val="28"/>
        </w:rPr>
        <w:t>Тип проекта: </w:t>
      </w:r>
      <w:r w:rsidRPr="00855514">
        <w:rPr>
          <w:rFonts w:ascii="Times New Roman" w:hAnsi="Times New Roman" w:cs="Times New Roman"/>
          <w:bCs/>
          <w:sz w:val="28"/>
          <w:szCs w:val="28"/>
        </w:rPr>
        <w:t>информационно - творческий</w:t>
      </w:r>
    </w:p>
    <w:p w:rsidR="009C3548" w:rsidRPr="005D5F04" w:rsidRDefault="009C3548" w:rsidP="009C3548">
      <w:pPr>
        <w:pStyle w:val="a3"/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5D5F04">
        <w:rPr>
          <w:rFonts w:ascii="Times New Roman" w:hAnsi="Times New Roman" w:cs="Times New Roman"/>
          <w:sz w:val="28"/>
          <w:szCs w:val="28"/>
        </w:rPr>
        <w:t xml:space="preserve">Вид: </w:t>
      </w:r>
      <w:r w:rsidRPr="005D5F04">
        <w:rPr>
          <w:rFonts w:ascii="Times New Roman" w:hAnsi="Times New Roman" w:cs="Times New Roman"/>
          <w:bCs/>
          <w:sz w:val="28"/>
          <w:szCs w:val="28"/>
        </w:rPr>
        <w:t>Включает в себя творческую, познавате</w:t>
      </w:r>
      <w:r>
        <w:rPr>
          <w:rFonts w:ascii="Times New Roman" w:hAnsi="Times New Roman" w:cs="Times New Roman"/>
          <w:bCs/>
          <w:sz w:val="28"/>
          <w:szCs w:val="28"/>
        </w:rPr>
        <w:t>льную,</w:t>
      </w:r>
      <w:r w:rsidRPr="008555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информационную </w:t>
      </w:r>
      <w:r w:rsidRPr="005D5F04">
        <w:rPr>
          <w:rFonts w:ascii="Times New Roman" w:hAnsi="Times New Roman" w:cs="Times New Roman"/>
          <w:bCs/>
          <w:sz w:val="28"/>
          <w:szCs w:val="28"/>
        </w:rPr>
        <w:t xml:space="preserve"> деятельность.</w:t>
      </w:r>
    </w:p>
    <w:p w:rsidR="009C3548" w:rsidRPr="005D5F04" w:rsidRDefault="009C3548" w:rsidP="009C3548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5D5F04">
        <w:rPr>
          <w:rFonts w:ascii="Times New Roman" w:hAnsi="Times New Roman" w:cs="Times New Roman"/>
          <w:bCs/>
          <w:sz w:val="28"/>
          <w:szCs w:val="28"/>
        </w:rPr>
        <w:t xml:space="preserve">По количеству участников: </w:t>
      </w:r>
      <w:proofErr w:type="gramStart"/>
      <w:r w:rsidRPr="005D5F04">
        <w:rPr>
          <w:rFonts w:ascii="Times New Roman" w:hAnsi="Times New Roman" w:cs="Times New Roman"/>
          <w:bCs/>
          <w:sz w:val="28"/>
          <w:szCs w:val="28"/>
        </w:rPr>
        <w:t>групповой</w:t>
      </w:r>
      <w:proofErr w:type="gramEnd"/>
    </w:p>
    <w:p w:rsidR="009C3548" w:rsidRPr="005D5F04" w:rsidRDefault="009C3548" w:rsidP="009C3548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второй средней</w:t>
      </w:r>
      <w:r w:rsidRPr="005D5F04">
        <w:rPr>
          <w:rFonts w:ascii="Times New Roman" w:hAnsi="Times New Roman" w:cs="Times New Roman"/>
          <w:bCs/>
          <w:sz w:val="28"/>
          <w:szCs w:val="28"/>
        </w:rPr>
        <w:t xml:space="preserve"> группе « Лучики»</w:t>
      </w:r>
    </w:p>
    <w:p w:rsidR="009C3548" w:rsidRPr="005D5F04" w:rsidRDefault="009C3548" w:rsidP="009C3548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возраст детей 4 – 5 лет</w:t>
      </w:r>
      <w:r w:rsidRPr="005D5F04">
        <w:rPr>
          <w:rFonts w:ascii="Times New Roman" w:hAnsi="Times New Roman" w:cs="Times New Roman"/>
          <w:bCs/>
          <w:sz w:val="28"/>
          <w:szCs w:val="28"/>
        </w:rPr>
        <w:t>.</w:t>
      </w:r>
    </w:p>
    <w:p w:rsidR="009C3548" w:rsidRPr="005D5F04" w:rsidRDefault="009C3548" w:rsidP="009C3548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sz w:val="28"/>
          <w:szCs w:val="28"/>
        </w:rPr>
      </w:pPr>
      <w:r w:rsidRPr="005D5F04">
        <w:rPr>
          <w:rFonts w:ascii="Times New Roman" w:hAnsi="Times New Roman" w:cs="Times New Roman"/>
          <w:bCs/>
          <w:sz w:val="28"/>
          <w:szCs w:val="28"/>
        </w:rPr>
        <w:t>Срок реализации проекта:</w:t>
      </w:r>
      <w:r w:rsidRPr="005D5F04">
        <w:rPr>
          <w:rFonts w:ascii="Times New Roman" w:hAnsi="Times New Roman" w:cs="Times New Roman"/>
          <w:sz w:val="28"/>
          <w:szCs w:val="28"/>
        </w:rPr>
        <w:t xml:space="preserve"> </w:t>
      </w:r>
      <w:r w:rsidRPr="00855514"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9C3548" w:rsidRPr="005D5F04" w:rsidRDefault="009C3548" w:rsidP="009C3548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(20.09.18 – 12.10</w:t>
      </w:r>
      <w:r w:rsidRPr="005D5F04">
        <w:rPr>
          <w:rFonts w:ascii="Times New Roman" w:hAnsi="Times New Roman" w:cs="Times New Roman"/>
          <w:sz w:val="28"/>
          <w:szCs w:val="28"/>
        </w:rPr>
        <w:t xml:space="preserve">.18г.)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5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 недели</w:t>
      </w:r>
    </w:p>
    <w:p w:rsidR="009C3548" w:rsidRPr="005D5F04" w:rsidRDefault="009C3548" w:rsidP="009C3548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5D5F04">
        <w:rPr>
          <w:rFonts w:ascii="Times New Roman" w:hAnsi="Times New Roman" w:cs="Times New Roman"/>
          <w:sz w:val="28"/>
          <w:szCs w:val="28"/>
        </w:rPr>
        <w:t>Участники проекта: воспитатель, дети и родители.</w:t>
      </w:r>
    </w:p>
    <w:p w:rsidR="009C3548" w:rsidRDefault="009C3548" w:rsidP="009C3548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9C3548" w:rsidRDefault="009C3548" w:rsidP="009C3548">
      <w:pPr>
        <w:pStyle w:val="Default"/>
        <w:jc w:val="righ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                                       </w:t>
      </w:r>
      <w:r w:rsidRPr="005D5F04">
        <w:rPr>
          <w:bCs/>
          <w:color w:val="auto"/>
          <w:sz w:val="28"/>
          <w:szCs w:val="28"/>
        </w:rPr>
        <w:t>Автор проекта: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133D8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                                 </w:t>
      </w:r>
      <w:r w:rsidRPr="009133D8">
        <w:rPr>
          <w:sz w:val="28"/>
          <w:szCs w:val="28"/>
        </w:rPr>
        <w:t>высшей квалификационной категории</w:t>
      </w:r>
    </w:p>
    <w:p w:rsidR="009C3548" w:rsidRPr="00516966" w:rsidRDefault="009C3548" w:rsidP="009C354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Хоруженко Людмила Евгеньевна.</w:t>
      </w:r>
    </w:p>
    <w:p w:rsidR="009C3548" w:rsidRPr="005D5F04" w:rsidRDefault="009C3548" w:rsidP="009C3548">
      <w:pPr>
        <w:tabs>
          <w:tab w:val="left" w:pos="6513"/>
        </w:tabs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9C3548" w:rsidRPr="005D5F04" w:rsidRDefault="009C3548" w:rsidP="009C3548">
      <w:pPr>
        <w:autoSpaceDE w:val="0"/>
        <w:autoSpaceDN w:val="0"/>
        <w:adjustRightInd w:val="0"/>
        <w:ind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9C3548" w:rsidRDefault="009C3548" w:rsidP="009C3548">
      <w:pPr>
        <w:tabs>
          <w:tab w:val="left" w:pos="5505"/>
        </w:tabs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Pr="005D5F04">
        <w:rPr>
          <w:rFonts w:ascii="Times New Roman" w:hAnsi="Times New Roman" w:cs="Times New Roman"/>
          <w:bCs/>
          <w:sz w:val="28"/>
          <w:szCs w:val="28"/>
        </w:rPr>
        <w:t xml:space="preserve">2018 </w:t>
      </w:r>
      <w:r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9C3548" w:rsidRDefault="009C3548" w:rsidP="009C3548">
      <w:pPr>
        <w:tabs>
          <w:tab w:val="left" w:pos="5505"/>
        </w:tabs>
        <w:autoSpaceDE w:val="0"/>
        <w:autoSpaceDN w:val="0"/>
        <w:adjustRightInd w:val="0"/>
        <w:ind w:right="11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C3548" w:rsidRDefault="009C3548" w:rsidP="009C3548">
      <w:pPr>
        <w:tabs>
          <w:tab w:val="left" w:pos="5505"/>
        </w:tabs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</w:t>
      </w:r>
      <w:r w:rsidRPr="00A93C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С. Кыштовка</w:t>
      </w:r>
    </w:p>
    <w:p w:rsidR="009C3548" w:rsidRPr="005D5F04" w:rsidRDefault="009C3548" w:rsidP="009C3548">
      <w:pPr>
        <w:tabs>
          <w:tab w:val="left" w:pos="5505"/>
        </w:tabs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</w:p>
    <w:p w:rsidR="009C3548" w:rsidRPr="004E0A67" w:rsidRDefault="009C3548" w:rsidP="009C3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74B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  <w:r w:rsidRPr="0085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E0A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0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 многих городах создаются зоопарки, где – то большие, где-</w:t>
      </w:r>
      <w:r w:rsidRPr="008D0D9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то не очень. В нашем селе нет</w:t>
      </w:r>
      <w:r w:rsidRPr="004E0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зоопарк</w:t>
      </w:r>
      <w:r w:rsidRPr="008D0D9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4E0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4E0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Те ребята, которые побывали в зоопарке</w:t>
      </w:r>
      <w:r w:rsidRPr="008D0D9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городе Новосибирск</w:t>
      </w:r>
      <w:r w:rsidRPr="004E0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воодушевлением рассказывают </w:t>
      </w:r>
      <w:proofErr w:type="gramStart"/>
      <w:r w:rsidRPr="004E0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E0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увиденном. Задавая вопросы, мы 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ыяснили, что знания детей</w:t>
      </w:r>
      <w:r w:rsidRPr="004E0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 зоопарке поверхностные, как правило, ограничиваются перечислением запомнившихся животных. Дети мало чего могли рассказать о людях, работающих там, не могли правильно назвать их профессии, не знали об особенностях жизни зверей и птиц в зоопарке. Но вместе с тем, интерес к этому вопросу был неподдельным. Поэтому и родилась идея создания проекта «Вес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ёлый зоопарк»</w:t>
      </w:r>
      <w:r w:rsidRPr="004E0A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C3548" w:rsidRDefault="009C3548" w:rsidP="009C3548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855514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3600" cy="3571875"/>
            <wp:effectExtent l="19050" t="0" r="0" b="0"/>
            <wp:docPr id="11" name="Рисунок 11" descr="http://ped-kopilka.ru/upload/blogs2/2017/12/38590_5270abd9175f8fb865948a70768701f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2/2017/12/38590_5270abd9175f8fb865948a70768701fd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548" w:rsidRPr="00E83C2E" w:rsidRDefault="009C3548" w:rsidP="009C3548">
      <w:pPr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E83C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Идея проекта: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получение всесторонней информации о зоопарках, профессиях людей, работающих в зоопарках.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представлений о зоопарке, обитающих там животных и людях, работающих в зоопарке.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приоритетной образовательной области: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«Познавательное развитие»: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Расширить знания детей о животном мире;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Познакомить дошкольников с профессиями «зоолог», «ветеринар»;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Воспитывать уважительное отношение к людям разных профессий;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Прививать любовь к животному миру;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образовательных областей в интеграции: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«Художественно-эстетическое развитие»: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Развивать творческое воображение;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Поддерживать самостоятельность, инициативность в процессе творческой деятельности.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«Социально-коммуникативное развитие»: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Закреплять знания детей о правилах поведения в зоопарке и в общественных местах;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Развивать способность совместно со сверстниками развивать игру;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«Речевое развитие»: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Развивать речь детей, обогащать словарный запас; 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Активизировать мыслительную деятельность;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Способствовать развитию читательского интереса;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«Физическое развитие»: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Совершенствовать физические качества в разнообразных формах 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двигательной деятельности. 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Развивать мелкую моторику рук;</w:t>
      </w:r>
      <w:proofErr w:type="gramEnd"/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Укреплять и стимулировать носоглотку и верхние дыхательные пути с помощью дыхательных упражнений.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Обогащение знаний дошкольников о животных и птицах, проживающих в зоопарке;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Обогащение знаний о профессиях;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Воспитание доброго отношения к животным, желания заботиться о них.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Формирование интереса к сотрудничеству с ДОУ у родителей воспитанников.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Продукты проекта: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Изготовление коллективного макета «Зоопарк»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Организация выставки книг на тему: «Животные в зоопарке».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для педагога: 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ноутбук, проектор, магнитофон, интернет.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 для детей: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книги и раскраски о животных, о жизни животных в зоопарке, картинки, иллюстрации и фотографии по данной теме, сюжетные картинки на темы «Животные в зоопарке», «Мы пришли в зоопарк», дидактические игры, маски животных, наборы животных.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Взаимодействие с семьями воспитанников: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Совместное творчество – участие в изготовлении клетки (вольера) с животным для общего макета «Зоопарк».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Участие в организации выставки книг по теме «Зоопарк».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Помощь в организации экскурсии и сопровождение в Ивановский зоопарк.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Консультация для родителей: «В зоопарк вместе с ребенком»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этапы проекта: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Подготовительный этап: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Целеполагание</w:t>
      </w:r>
      <w:proofErr w:type="spellEnd"/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Продумать цель и задачи проекта.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Подобрать информационный материал по данной теме.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Подобрать книги и иллюстрации.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Задействовать родителей дошкольников.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2. 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Основной этап: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</w:t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Организация работы над проектом «Веселый зоопарк»: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Создать развивающую среду в группе по теме проекта.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Подобрать дидактические игры, иллюстрации, сюжетные картинки. 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Выложить для самостоятельного ознакомления (рассматривания) книги о 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животных, о зоопарке, о людях, работающих в зоопарке; 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Подобрать упражнения для дыхательной гимнастики, пальчиковые игры, комплекс гимнастики после сна в соответствии с темой проекта.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</w:t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Реализация проекта в разных видах деятельности с учетом интеграции образовательных областей: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Расширять знания дошкольников о зоопарке;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творческую активность детей, умение создавать образ животного различными способами (в том числе с использованием вариативных техник).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Обогащать и активизировать словарный запас через чтение художественных произведений, через составление рассказов о животных, их жизни в зоопарке. 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Укреплять здоровье детей, совершенствовать физические качества.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рамках организованной образовательной деятельности: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Познавательное развитие, формирование целостной картины мира: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«Зоопарк»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Познавательное развитие, формирование элементарных математических представлений: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«Сколько зверей в зоопарке?»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Познавательное развитие: </w:t>
      </w:r>
      <w:proofErr w:type="gramStart"/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Конструктивно-исследовательская деятельность: конструирование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«Клетка (вольер) для животного в зоопарке»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Речевое развитие: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составление рассказа «Кого я видел в зоопарке», </w:t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 художественной литературы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рассказ </w:t>
      </w:r>
      <w:proofErr w:type="spellStart"/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В.Чаплиной</w:t>
      </w:r>
      <w:proofErr w:type="spellEnd"/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«Варежка»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Художественно-эстетическое развитие: лепка:</w:t>
      </w:r>
      <w:proofErr w:type="gramEnd"/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«Зоопарк» (коллективная работа), </w:t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рисование: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«Животные в зоопарке», «Лев» (с использованием вариативных техник).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Физическое развитие: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подвижные игры, пальчиковые игры, дыхательная гимнастика.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рамках непрерывной образовательной деятельности: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Беседы и обсуждения: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«Что такое зоопарк?», «Кто работает в зоопарке?», «Экзотические животные», «Чем кормят животных в зоопарке?», 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 художественных произведений: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Е.Чарушин</w:t>
      </w:r>
      <w:proofErr w:type="spellEnd"/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«Рассказы о животных», «В зоопарке», "Что за зверь?"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Л.Толстой «Лев и собачка» 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Б. Житков «Про обезьяну»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 Чаплина "Питомцы зоопарка", "Мои воспитанники"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Паруздин</w:t>
      </w:r>
      <w:proofErr w:type="spellEnd"/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«Верблюд», 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стихотворения В. Степанова о животных, 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Рассматривание иллюстраций: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«Дикие животные», «Домашние животные», «Животные жарких стран», «Животные Севера».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Дидактические игры: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«Кто где живёт?», «Что за зверь?», «Узнай по силуэту», «Собери картинку», «Кто лишний?», «Рассели зверей в клетки».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Разгадывание загадок о животных.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Сюжетно-ролевые игры: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«Зоопарк», «Ветеринарная лечебница», «Строительство новых вольеров для животных», «Экскурсия по зоопарку».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Подвижные игры: 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«Хитрая лиса», «У медведя </w:t>
      </w:r>
      <w:proofErr w:type="gramStart"/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бору», «Мышеловка», «Бездомный заяц», «Лиса и зайцы», «Медведь и пчелы», «Черепаха-путешественница».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Пальчиковые игры: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«Мы делили апельсин», «Сидит белка на тележке» </w:t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Гимнастика с массажным мячом: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«Ёжик» («Мы нашли колючий шарик…»)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Дыхательная гимнастика: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«Медвежонок»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Комплекс гимнастики после сна: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«Веселый зоопарк»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Основы безопасности жизнедеятельности: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«Правила поведения в зоопарке»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3. Заключительный этап: 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Выставка коллективного макета: «Веселый зоопарк»;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 проекта: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Получение знаний о зоопарке (животных, обитающих в зоопарке; людях, работающих там)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Обогащение словарного запаса, развитие монологической, диалогической и связной речи у дошкольников.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Привлечение родителей к сотрудничеству с дошкольным учреждением.</w:t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3C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12AEF" w:rsidRDefault="00E12AEF" w:rsidP="009C3548"/>
    <w:sectPr w:rsidR="00E12AEF" w:rsidSect="009C35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548"/>
    <w:rsid w:val="00262457"/>
    <w:rsid w:val="009C3548"/>
    <w:rsid w:val="00E1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35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C3548"/>
  </w:style>
  <w:style w:type="paragraph" w:customStyle="1" w:styleId="Default">
    <w:name w:val="Default"/>
    <w:rsid w:val="009C3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2</cp:revision>
  <dcterms:created xsi:type="dcterms:W3CDTF">2019-04-18T14:34:00Z</dcterms:created>
  <dcterms:modified xsi:type="dcterms:W3CDTF">2019-04-18T16:45:00Z</dcterms:modified>
</cp:coreProperties>
</file>